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36B1" w14:textId="3F029BC4" w:rsidR="006134DE" w:rsidRPr="00C844DB" w:rsidRDefault="00E4735E" w:rsidP="00C844DB">
      <w:pPr>
        <w:pStyle w:val="Default"/>
        <w:jc w:val="center"/>
        <w:rPr>
          <w:b/>
          <w:sz w:val="28"/>
          <w:szCs w:val="28"/>
        </w:rPr>
      </w:pPr>
      <w:r w:rsidRPr="00CA2AF4">
        <w:rPr>
          <w:b/>
          <w:sz w:val="28"/>
          <w:szCs w:val="28"/>
        </w:rPr>
        <w:t>Аналитическая справка</w:t>
      </w:r>
      <w:r w:rsidR="008E3D17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C844DB">
        <w:rPr>
          <w:b/>
          <w:sz w:val="28"/>
          <w:szCs w:val="28"/>
        </w:rPr>
        <w:t xml:space="preserve">составлена </w:t>
      </w:r>
      <w:r w:rsidR="008E3D17" w:rsidRPr="008E3D17">
        <w:rPr>
          <w:b/>
          <w:sz w:val="28"/>
          <w:szCs w:val="28"/>
        </w:rPr>
        <w:t>инструктор</w:t>
      </w:r>
      <w:r w:rsidR="00C844DB">
        <w:rPr>
          <w:b/>
          <w:sz w:val="28"/>
          <w:szCs w:val="28"/>
        </w:rPr>
        <w:t>ом</w:t>
      </w:r>
      <w:r w:rsidR="008E3D17" w:rsidRPr="008E3D17">
        <w:rPr>
          <w:b/>
          <w:sz w:val="28"/>
          <w:szCs w:val="28"/>
        </w:rPr>
        <w:t xml:space="preserve"> по физической культуре </w:t>
      </w:r>
      <w:r w:rsidR="00C844DB" w:rsidRPr="00C844DB">
        <w:rPr>
          <w:b/>
          <w:sz w:val="28"/>
          <w:szCs w:val="28"/>
        </w:rPr>
        <w:t>МАДОУ №25 «Калинка»</w:t>
      </w:r>
      <w:r w:rsidR="00C844DB">
        <w:rPr>
          <w:b/>
          <w:sz w:val="28"/>
          <w:szCs w:val="28"/>
        </w:rPr>
        <w:t xml:space="preserve"> </w:t>
      </w:r>
      <w:r w:rsidR="008E3D17" w:rsidRPr="008E3D17">
        <w:rPr>
          <w:b/>
          <w:sz w:val="28"/>
          <w:szCs w:val="28"/>
        </w:rPr>
        <w:t>Точенов</w:t>
      </w:r>
      <w:r w:rsidR="008E3D17">
        <w:rPr>
          <w:b/>
          <w:sz w:val="28"/>
          <w:szCs w:val="28"/>
        </w:rPr>
        <w:t>ой</w:t>
      </w:r>
      <w:r w:rsidR="008E3D17" w:rsidRPr="008E3D17">
        <w:rPr>
          <w:b/>
          <w:sz w:val="28"/>
          <w:szCs w:val="28"/>
        </w:rPr>
        <w:t xml:space="preserve"> Н.Н.</w:t>
      </w:r>
      <w:r w:rsidRPr="00CA2AF4">
        <w:rPr>
          <w:b/>
          <w:sz w:val="28"/>
          <w:szCs w:val="28"/>
        </w:rPr>
        <w:t xml:space="preserve"> по </w:t>
      </w:r>
      <w:r w:rsidR="00DE495F" w:rsidRPr="00CA2AF4">
        <w:rPr>
          <w:b/>
          <w:sz w:val="28"/>
          <w:szCs w:val="28"/>
        </w:rPr>
        <w:t>итогам мониторинга</w:t>
      </w:r>
      <w:r w:rsidR="008E3D17">
        <w:rPr>
          <w:b/>
          <w:sz w:val="28"/>
          <w:szCs w:val="28"/>
        </w:rPr>
        <w:t xml:space="preserve"> </w:t>
      </w:r>
      <w:r w:rsidR="006134DE" w:rsidRPr="00CA2AF4">
        <w:rPr>
          <w:b/>
          <w:bCs/>
          <w:sz w:val="28"/>
          <w:szCs w:val="28"/>
        </w:rPr>
        <w:t xml:space="preserve">реализации </w:t>
      </w:r>
      <w:r w:rsidR="00DE495F" w:rsidRPr="00CA2AF4">
        <w:rPr>
          <w:b/>
          <w:bCs/>
          <w:sz w:val="28"/>
          <w:szCs w:val="28"/>
        </w:rPr>
        <w:t>комплексной системы физического воспитания</w:t>
      </w:r>
      <w:r w:rsidR="00395FD7" w:rsidRPr="00CA2AF4">
        <w:rPr>
          <w:b/>
          <w:bCs/>
          <w:sz w:val="28"/>
          <w:szCs w:val="28"/>
        </w:rPr>
        <w:t>, направленной</w:t>
      </w:r>
      <w:r w:rsidR="00DE495F" w:rsidRPr="00CA2AF4">
        <w:rPr>
          <w:b/>
          <w:bCs/>
          <w:sz w:val="28"/>
          <w:szCs w:val="28"/>
        </w:rPr>
        <w:t xml:space="preserve"> </w:t>
      </w:r>
      <w:r w:rsidR="008E3D17">
        <w:rPr>
          <w:b/>
          <w:sz w:val="28"/>
          <w:szCs w:val="28"/>
        </w:rPr>
        <w:t xml:space="preserve"> </w:t>
      </w:r>
      <w:r w:rsidR="00DE495F" w:rsidRPr="00CA2AF4">
        <w:rPr>
          <w:b/>
          <w:bCs/>
          <w:sz w:val="28"/>
          <w:szCs w:val="28"/>
        </w:rPr>
        <w:t xml:space="preserve">на развитие и формирование </w:t>
      </w:r>
      <w:r w:rsidR="008E3D17">
        <w:rPr>
          <w:b/>
          <w:bCs/>
          <w:sz w:val="28"/>
          <w:szCs w:val="28"/>
        </w:rPr>
        <w:t xml:space="preserve">                                             </w:t>
      </w:r>
      <w:r w:rsidR="00DE495F" w:rsidRPr="00CA2AF4">
        <w:rPr>
          <w:b/>
          <w:bCs/>
          <w:sz w:val="28"/>
          <w:szCs w:val="28"/>
        </w:rPr>
        <w:t>здорового детского организма</w:t>
      </w:r>
      <w:r w:rsidR="007877A2" w:rsidRPr="00CA2AF4">
        <w:rPr>
          <w:b/>
          <w:bCs/>
          <w:sz w:val="28"/>
          <w:szCs w:val="28"/>
        </w:rPr>
        <w:t xml:space="preserve"> </w:t>
      </w:r>
      <w:r w:rsidR="00D36067" w:rsidRPr="00CA2AF4">
        <w:rPr>
          <w:b/>
          <w:bCs/>
          <w:sz w:val="28"/>
          <w:szCs w:val="28"/>
        </w:rPr>
        <w:t>за</w:t>
      </w:r>
      <w:r w:rsidR="006134DE" w:rsidRPr="00CA2AF4">
        <w:rPr>
          <w:b/>
          <w:bCs/>
          <w:sz w:val="28"/>
          <w:szCs w:val="28"/>
        </w:rPr>
        <w:t xml:space="preserve"> </w:t>
      </w:r>
      <w:r w:rsidR="004F74BF" w:rsidRPr="00CA2AF4">
        <w:rPr>
          <w:b/>
          <w:bCs/>
          <w:sz w:val="28"/>
          <w:szCs w:val="28"/>
        </w:rPr>
        <w:t>2018</w:t>
      </w:r>
      <w:r w:rsidR="00C83CB0" w:rsidRPr="00CA2AF4">
        <w:rPr>
          <w:b/>
          <w:bCs/>
          <w:sz w:val="28"/>
          <w:szCs w:val="28"/>
        </w:rPr>
        <w:t>-2022</w:t>
      </w:r>
      <w:r w:rsidR="00D36067" w:rsidRPr="00CA2AF4">
        <w:rPr>
          <w:b/>
          <w:bCs/>
          <w:sz w:val="28"/>
          <w:szCs w:val="28"/>
        </w:rPr>
        <w:t xml:space="preserve"> учебные годы</w:t>
      </w:r>
      <w:r w:rsidR="00B20E68" w:rsidRPr="00CA2AF4">
        <w:rPr>
          <w:b/>
          <w:bCs/>
          <w:sz w:val="28"/>
          <w:szCs w:val="28"/>
        </w:rPr>
        <w:t xml:space="preserve"> в</w:t>
      </w:r>
      <w:r w:rsidR="008E3D17">
        <w:rPr>
          <w:b/>
          <w:bCs/>
          <w:sz w:val="28"/>
          <w:szCs w:val="28"/>
        </w:rPr>
        <w:t xml:space="preserve">                                               </w:t>
      </w:r>
    </w:p>
    <w:p w14:paraId="03250809" w14:textId="77777777" w:rsidR="00B20E68" w:rsidRDefault="00B20E68" w:rsidP="006134DE">
      <w:pPr>
        <w:pStyle w:val="Default"/>
        <w:rPr>
          <w:sz w:val="23"/>
          <w:szCs w:val="23"/>
        </w:rPr>
      </w:pPr>
    </w:p>
    <w:p w14:paraId="3EB1EBAE" w14:textId="6EB95E7D" w:rsidR="00FD3219" w:rsidRPr="00CA2AF4" w:rsidRDefault="00DE12CB" w:rsidP="006134DE">
      <w:pPr>
        <w:pStyle w:val="Default"/>
        <w:rPr>
          <w:sz w:val="28"/>
          <w:szCs w:val="28"/>
        </w:rPr>
      </w:pPr>
      <w:r w:rsidRPr="00CA2AF4">
        <w:rPr>
          <w:sz w:val="28"/>
          <w:szCs w:val="28"/>
        </w:rPr>
        <w:t xml:space="preserve">     В </w:t>
      </w:r>
      <w:r w:rsidR="004279FF" w:rsidRPr="00CA2AF4">
        <w:rPr>
          <w:sz w:val="28"/>
          <w:szCs w:val="28"/>
        </w:rPr>
        <w:t xml:space="preserve">МАДОУ </w:t>
      </w:r>
      <w:proofErr w:type="gramStart"/>
      <w:r w:rsidR="004279FF" w:rsidRPr="00CA2AF4">
        <w:rPr>
          <w:sz w:val="28"/>
          <w:szCs w:val="28"/>
        </w:rPr>
        <w:t xml:space="preserve">с </w:t>
      </w:r>
      <w:r w:rsidR="004F74BF" w:rsidRPr="00CA2AF4">
        <w:rPr>
          <w:sz w:val="28"/>
          <w:szCs w:val="28"/>
        </w:rPr>
        <w:t xml:space="preserve"> сентября</w:t>
      </w:r>
      <w:proofErr w:type="gramEnd"/>
      <w:r w:rsidR="004F74BF" w:rsidRPr="00CA2AF4">
        <w:rPr>
          <w:sz w:val="28"/>
          <w:szCs w:val="28"/>
        </w:rPr>
        <w:t xml:space="preserve"> 2018</w:t>
      </w:r>
      <w:r w:rsidRPr="00CA2AF4">
        <w:rPr>
          <w:sz w:val="28"/>
          <w:szCs w:val="28"/>
        </w:rPr>
        <w:t xml:space="preserve"> г. </w:t>
      </w:r>
      <w:r w:rsidR="004279FF" w:rsidRPr="00CA2AF4">
        <w:rPr>
          <w:sz w:val="28"/>
          <w:szCs w:val="28"/>
        </w:rPr>
        <w:t>по  май</w:t>
      </w:r>
      <w:r w:rsidR="004F74BF" w:rsidRPr="00CA2AF4">
        <w:rPr>
          <w:sz w:val="28"/>
          <w:szCs w:val="28"/>
        </w:rPr>
        <w:t xml:space="preserve"> 2022</w:t>
      </w:r>
      <w:r w:rsidRPr="00CA2AF4">
        <w:rPr>
          <w:sz w:val="28"/>
          <w:szCs w:val="28"/>
        </w:rPr>
        <w:t xml:space="preserve"> г.</w:t>
      </w:r>
      <w:r w:rsidR="008808F4" w:rsidRPr="00CA2AF4">
        <w:rPr>
          <w:sz w:val="28"/>
          <w:szCs w:val="28"/>
        </w:rPr>
        <w:t xml:space="preserve"> была </w:t>
      </w:r>
      <w:r w:rsidRPr="00CA2AF4">
        <w:rPr>
          <w:sz w:val="28"/>
          <w:szCs w:val="28"/>
        </w:rPr>
        <w:t xml:space="preserve"> </w:t>
      </w:r>
      <w:r w:rsidR="008808F4" w:rsidRPr="00CA2AF4">
        <w:rPr>
          <w:sz w:val="28"/>
          <w:szCs w:val="28"/>
        </w:rPr>
        <w:t xml:space="preserve">реализована </w:t>
      </w:r>
      <w:r w:rsidRPr="00CA2AF4">
        <w:rPr>
          <w:sz w:val="28"/>
          <w:szCs w:val="28"/>
        </w:rPr>
        <w:t xml:space="preserve"> комплексная система физического воспитания и лечебно – профилакти</w:t>
      </w:r>
      <w:r w:rsidR="008808F4" w:rsidRPr="00CA2AF4">
        <w:rPr>
          <w:sz w:val="28"/>
          <w:szCs w:val="28"/>
        </w:rPr>
        <w:t xml:space="preserve">ческих мероприятий, направленных </w:t>
      </w:r>
      <w:r w:rsidRPr="00CA2AF4">
        <w:rPr>
          <w:sz w:val="28"/>
          <w:szCs w:val="28"/>
        </w:rPr>
        <w:t xml:space="preserve"> на развитие и формирование здорового детского организма</w:t>
      </w:r>
      <w:r w:rsidR="00FD3219" w:rsidRPr="00CA2AF4">
        <w:rPr>
          <w:sz w:val="28"/>
          <w:szCs w:val="28"/>
        </w:rPr>
        <w:t>. Работа проводилась в соответствии с</w:t>
      </w:r>
      <w:r w:rsidRPr="00CA2AF4">
        <w:rPr>
          <w:sz w:val="28"/>
          <w:szCs w:val="28"/>
        </w:rPr>
        <w:t xml:space="preserve"> «Основн</w:t>
      </w:r>
      <w:r w:rsidR="00FD3219" w:rsidRPr="00CA2AF4">
        <w:rPr>
          <w:sz w:val="28"/>
          <w:szCs w:val="28"/>
        </w:rPr>
        <w:t xml:space="preserve">ой общеобразовательной </w:t>
      </w:r>
      <w:proofErr w:type="gramStart"/>
      <w:r w:rsidR="00FD3219" w:rsidRPr="00CA2AF4">
        <w:rPr>
          <w:sz w:val="28"/>
          <w:szCs w:val="28"/>
        </w:rPr>
        <w:t>программой</w:t>
      </w:r>
      <w:r w:rsidR="008808F4" w:rsidRPr="00CA2AF4">
        <w:rPr>
          <w:sz w:val="28"/>
          <w:szCs w:val="28"/>
        </w:rPr>
        <w:t xml:space="preserve"> </w:t>
      </w:r>
      <w:r w:rsidRPr="00CA2AF4">
        <w:rPr>
          <w:sz w:val="28"/>
          <w:szCs w:val="28"/>
        </w:rPr>
        <w:t xml:space="preserve"> муниципального</w:t>
      </w:r>
      <w:proofErr w:type="gramEnd"/>
      <w:r w:rsidRPr="00CA2AF4">
        <w:rPr>
          <w:sz w:val="28"/>
          <w:szCs w:val="28"/>
        </w:rPr>
        <w:t xml:space="preserve"> автономного дошкольного образовательного учреждени</w:t>
      </w:r>
      <w:r w:rsidR="008808F4" w:rsidRPr="00CA2AF4">
        <w:rPr>
          <w:sz w:val="28"/>
          <w:szCs w:val="28"/>
        </w:rPr>
        <w:t>я Д</w:t>
      </w:r>
      <w:r w:rsidRPr="00CA2AF4">
        <w:rPr>
          <w:sz w:val="28"/>
          <w:szCs w:val="28"/>
        </w:rPr>
        <w:t>етского сада ком</w:t>
      </w:r>
      <w:r w:rsidR="00C83CB0" w:rsidRPr="00CA2AF4">
        <w:rPr>
          <w:sz w:val="28"/>
          <w:szCs w:val="28"/>
        </w:rPr>
        <w:t>бинированного вида №25 «Калинка</w:t>
      </w:r>
      <w:r w:rsidR="00395EF1" w:rsidRPr="00CA2AF4">
        <w:rPr>
          <w:sz w:val="28"/>
          <w:szCs w:val="28"/>
        </w:rPr>
        <w:t>»</w:t>
      </w:r>
      <w:r w:rsidR="00FD3219" w:rsidRPr="00CA2AF4">
        <w:rPr>
          <w:sz w:val="28"/>
          <w:szCs w:val="28"/>
        </w:rPr>
        <w:t xml:space="preserve">, составленной на основе инновационной </w:t>
      </w:r>
      <w:r w:rsidR="00395EF1" w:rsidRPr="00CA2AF4">
        <w:rPr>
          <w:sz w:val="28"/>
          <w:szCs w:val="28"/>
        </w:rPr>
        <w:t xml:space="preserve">комплексной </w:t>
      </w:r>
      <w:r w:rsidR="00FD3219" w:rsidRPr="00CA2AF4">
        <w:rPr>
          <w:sz w:val="28"/>
          <w:szCs w:val="28"/>
        </w:rPr>
        <w:t>программы</w:t>
      </w:r>
      <w:r w:rsidR="008808F4" w:rsidRPr="00CA2AF4">
        <w:rPr>
          <w:sz w:val="28"/>
          <w:szCs w:val="28"/>
        </w:rPr>
        <w:t xml:space="preserve"> дошкольного образования «От рождения до школы» под редакцией Н.Е. Вераксы, Т.С. Комаровой,  Э. М. Дорофеевой</w:t>
      </w:r>
      <w:r w:rsidR="00A250A7">
        <w:rPr>
          <w:sz w:val="28"/>
          <w:szCs w:val="28"/>
        </w:rPr>
        <w:t xml:space="preserve"> и программы</w:t>
      </w:r>
      <w:r w:rsidR="008808F4" w:rsidRPr="00CA2AF4">
        <w:rPr>
          <w:sz w:val="28"/>
          <w:szCs w:val="28"/>
        </w:rPr>
        <w:t xml:space="preserve">  Л.И. Пензулаевой  «Физиче</w:t>
      </w:r>
      <w:r w:rsidR="00FD3219" w:rsidRPr="00CA2AF4">
        <w:rPr>
          <w:sz w:val="28"/>
          <w:szCs w:val="28"/>
        </w:rPr>
        <w:t xml:space="preserve">ская культура в детском саду». </w:t>
      </w:r>
    </w:p>
    <w:p w14:paraId="07BBF685" w14:textId="130F9E4B" w:rsidR="00B304A6" w:rsidRPr="003C13D5" w:rsidRDefault="00BE4391" w:rsidP="00BE4391">
      <w:pPr>
        <w:pStyle w:val="a6"/>
        <w:ind w:left="720"/>
        <w:rPr>
          <w:b/>
          <w:sz w:val="28"/>
          <w:szCs w:val="28"/>
        </w:rPr>
      </w:pPr>
      <w:r w:rsidRPr="003C13D5">
        <w:rPr>
          <w:b/>
          <w:sz w:val="28"/>
          <w:szCs w:val="28"/>
        </w:rPr>
        <w:t xml:space="preserve">                               </w:t>
      </w:r>
      <w:r w:rsidR="00B304A6" w:rsidRPr="003C13D5">
        <w:rPr>
          <w:b/>
          <w:sz w:val="28"/>
          <w:szCs w:val="28"/>
        </w:rPr>
        <w:t>Физкультурно - оздоровительная работа</w:t>
      </w:r>
    </w:p>
    <w:p w14:paraId="50ED1406" w14:textId="77777777" w:rsidR="00B304A6" w:rsidRPr="003C13D5" w:rsidRDefault="00B304A6" w:rsidP="00B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в деятельности детского сада является охрана жизни и укрепление здоровья дошкольников.</w:t>
      </w:r>
    </w:p>
    <w:p w14:paraId="3225FD80" w14:textId="169F2A29" w:rsidR="00B304A6" w:rsidRPr="003C13D5" w:rsidRDefault="00B304A6" w:rsidP="000B654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физкультурно – оздоровительная </w:t>
      </w:r>
      <w:proofErr w:type="gramStart"/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строилась</w:t>
      </w:r>
      <w:proofErr w:type="gramEnd"/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результатах оценки здоровья и физического развития каждого ребёнка и основана на взаимодействии специалистов детского сада</w:t>
      </w:r>
      <w:r w:rsidR="00A70019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 воспитанников.</w:t>
      </w:r>
    </w:p>
    <w:p w14:paraId="767AF0BD" w14:textId="60A1C16C" w:rsidR="00B304A6" w:rsidRPr="003C13D5" w:rsidRDefault="00B304A6" w:rsidP="000B654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Физкультурно-оздоровительной работе в ДОУ уделяется большое внимание. Ежедневно во всех возрастных группах проводятся </w:t>
      </w:r>
      <w:proofErr w:type="gramStart"/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 и</w:t>
      </w:r>
      <w:proofErr w:type="gramEnd"/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оздоровительные мероприятия</w:t>
      </w:r>
      <w:r w:rsidR="00D36067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Систематически проводя</w:t>
      </w: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36067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занятия, </w:t>
      </w: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гимнастика, как средство тренировки и закаливания организма, </w:t>
      </w:r>
      <w:r w:rsidR="006F7A18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пробуждения, </w:t>
      </w: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гимнастика, гимнастика для глаз, подвижные игры на прогулке, физкультминутки на занятиях, </w:t>
      </w:r>
      <w:r w:rsidR="00A70019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динамические паузы, </w:t>
      </w: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массаж по методике </w:t>
      </w:r>
      <w:r w:rsidR="006F7A18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A70019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A18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A70019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A18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Утробиной</w:t>
      </w: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каждой возрастной группе, согласно расписанию занятий, проводятся «Минутки здоровья».   </w:t>
      </w:r>
    </w:p>
    <w:p w14:paraId="6572694F" w14:textId="77777777" w:rsidR="00A70019" w:rsidRPr="003C13D5" w:rsidRDefault="00B304A6" w:rsidP="000B654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состояния здоровья детей проводим на основании текущих наблюдений и по итогам профилактических осмотров</w:t>
      </w:r>
      <w:r w:rsidR="00D36067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EF634" w14:textId="74118ED7" w:rsidR="00B304A6" w:rsidRPr="003C13D5" w:rsidRDefault="00B304A6" w:rsidP="000B654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в детском саду с</w:t>
      </w:r>
      <w:r w:rsidR="000F0961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оответствует</w:t>
      </w: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возрастным ос</w:t>
      </w:r>
      <w:r w:rsidR="000F0961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обенностям детей и способствует</w:t>
      </w: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гармоничному развитию, составлен на два периода холодный и тёплый, а также в детском саду составлен оздоровительный режим дня, в котором в максимальном объёме присутствуют здоровьесберегающие технологии, используемые педагогами в течение дня.</w:t>
      </w:r>
    </w:p>
    <w:p w14:paraId="1778286C" w14:textId="09322ECD" w:rsidR="00B304A6" w:rsidRPr="003C13D5" w:rsidRDefault="00E70BF8" w:rsidP="000B654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</w:t>
      </w:r>
      <w:r w:rsidR="00C83CB0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бассейн для предоставления дополнительных образовательных </w:t>
      </w:r>
      <w:r w:rsidR="001C0FC2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CB0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B304A6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CB0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плаванию: для детей от 0</w:t>
      </w:r>
      <w:r w:rsidR="001A2F54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C83CB0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года</w:t>
      </w:r>
      <w:r w:rsidR="00B304A6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3CB0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малыш</w:t>
      </w:r>
      <w:r w:rsidR="00B304A6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3CB0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детей от 1 года до 3 лет «Пузырики»</w:t>
      </w:r>
      <w:r w:rsidR="000B654E"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детей от 3 до 7 лет «Дельфинчик».</w:t>
      </w:r>
    </w:p>
    <w:p w14:paraId="77B370B4" w14:textId="77777777" w:rsidR="00B304A6" w:rsidRPr="003C13D5" w:rsidRDefault="00B304A6" w:rsidP="000B654E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D5">
        <w:rPr>
          <w:rFonts w:ascii="Times New Roman" w:hAnsi="Times New Roman" w:cs="Times New Roman"/>
          <w:sz w:val="28"/>
          <w:szCs w:val="28"/>
        </w:rPr>
        <w:t>Оздоровительная работа в детском саду осуществляется в структуре психолого-медико-педагогической д</w:t>
      </w:r>
      <w:r w:rsidR="00563A92" w:rsidRPr="003C13D5">
        <w:rPr>
          <w:rFonts w:ascii="Times New Roman" w:hAnsi="Times New Roman" w:cs="Times New Roman"/>
          <w:sz w:val="28"/>
          <w:szCs w:val="28"/>
        </w:rPr>
        <w:t>еятельности через интеграцию воспитательно</w:t>
      </w:r>
      <w:r w:rsidRPr="003C13D5">
        <w:rPr>
          <w:rFonts w:ascii="Times New Roman" w:hAnsi="Times New Roman" w:cs="Times New Roman"/>
          <w:sz w:val="28"/>
          <w:szCs w:val="28"/>
        </w:rPr>
        <w:t>-</w:t>
      </w:r>
      <w:r w:rsidR="00563A92" w:rsidRPr="003C13D5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3C13D5">
        <w:rPr>
          <w:rFonts w:ascii="Times New Roman" w:hAnsi="Times New Roman" w:cs="Times New Roman"/>
          <w:sz w:val="28"/>
          <w:szCs w:val="28"/>
        </w:rPr>
        <w:t xml:space="preserve"> и физкультурно-оздоро</w:t>
      </w:r>
      <w:r w:rsidR="00563A92" w:rsidRPr="003C13D5">
        <w:rPr>
          <w:rFonts w:ascii="Times New Roman" w:hAnsi="Times New Roman" w:cs="Times New Roman"/>
          <w:sz w:val="28"/>
          <w:szCs w:val="28"/>
        </w:rPr>
        <w:t>вительной работы</w:t>
      </w:r>
      <w:r w:rsidRPr="003C13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CEAD7D" w14:textId="77777777" w:rsidR="003C13D5" w:rsidRDefault="003C13D5" w:rsidP="003C13D5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B5783" w14:textId="77777777" w:rsidR="003C13D5" w:rsidRPr="003C13D5" w:rsidRDefault="003C13D5" w:rsidP="003C1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9F78F72" w14:textId="06E23AED" w:rsidR="00563A92" w:rsidRPr="003C13D5" w:rsidRDefault="00B304A6" w:rsidP="000B654E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D5">
        <w:rPr>
          <w:rFonts w:ascii="Times New Roman" w:hAnsi="Times New Roman" w:cs="Times New Roman"/>
          <w:sz w:val="28"/>
          <w:szCs w:val="28"/>
        </w:rPr>
        <w:t>План оздоровительной, профилактической работы составляется ежегодно на учебный год. Данный план является неотъемлемой частью комплексного</w:t>
      </w:r>
      <w:r w:rsidR="00960105" w:rsidRPr="003C13D5">
        <w:rPr>
          <w:rFonts w:ascii="Times New Roman" w:hAnsi="Times New Roman" w:cs="Times New Roman"/>
          <w:sz w:val="28"/>
          <w:szCs w:val="28"/>
        </w:rPr>
        <w:t xml:space="preserve"> плана учреждения</w:t>
      </w:r>
      <w:r w:rsidRPr="003C13D5">
        <w:rPr>
          <w:rFonts w:ascii="Times New Roman" w:hAnsi="Times New Roman" w:cs="Times New Roman"/>
          <w:sz w:val="28"/>
          <w:szCs w:val="28"/>
        </w:rPr>
        <w:t>.</w:t>
      </w:r>
    </w:p>
    <w:p w14:paraId="6946CB2C" w14:textId="77777777" w:rsidR="00F37189" w:rsidRPr="003C13D5" w:rsidRDefault="00B304A6" w:rsidP="000B654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3C13D5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цель </w:t>
      </w:r>
      <w:r w:rsidRPr="003C13D5">
        <w:rPr>
          <w:rFonts w:ascii="Times New Roman" w:hAnsi="Times New Roman" w:cs="Times New Roman"/>
          <w:sz w:val="28"/>
          <w:szCs w:val="28"/>
        </w:rPr>
        <w:t>–</w:t>
      </w:r>
      <w:r w:rsidRPr="003C13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3D5">
        <w:rPr>
          <w:rFonts w:ascii="Times New Roman" w:hAnsi="Times New Roman" w:cs="Times New Roman"/>
          <w:sz w:val="28"/>
          <w:szCs w:val="28"/>
        </w:rPr>
        <w:t>предупреждение и снижение острой и хронической заболеваемости детей.</w:t>
      </w:r>
      <w:r w:rsidRPr="003C13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3D5">
        <w:rPr>
          <w:rFonts w:ascii="Times New Roman" w:hAnsi="Times New Roman" w:cs="Times New Roman"/>
          <w:sz w:val="28"/>
          <w:szCs w:val="28"/>
        </w:rPr>
        <w:t>Для закаливания воспитанников в детском саду используются факторы внешней среды. Данные факторы и средства закалива</w:t>
      </w:r>
      <w:r w:rsidR="00960105" w:rsidRPr="003C13D5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="00960105" w:rsidRPr="003C13D5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3C13D5">
        <w:rPr>
          <w:rFonts w:ascii="Times New Roman" w:hAnsi="Times New Roman" w:cs="Times New Roman"/>
          <w:sz w:val="28"/>
          <w:szCs w:val="28"/>
        </w:rPr>
        <w:t xml:space="preserve"> отдельно</w:t>
      </w:r>
      <w:proofErr w:type="gramEnd"/>
      <w:r w:rsidRPr="003C13D5">
        <w:rPr>
          <w:rFonts w:ascii="Times New Roman" w:hAnsi="Times New Roman" w:cs="Times New Roman"/>
          <w:sz w:val="28"/>
          <w:szCs w:val="28"/>
        </w:rPr>
        <w:t xml:space="preserve"> и комплексно, но главное – соблюдается индивидуальный подход, учитываются рекомендации врачей – специалистов, преемственность с родителями. </w:t>
      </w:r>
    </w:p>
    <w:p w14:paraId="5BED511E" w14:textId="77777777" w:rsidR="00B304A6" w:rsidRPr="003C13D5" w:rsidRDefault="00B304A6" w:rsidP="000B654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детей показал, что у большинства старших дошкольников сформированы представления о здоровом образе жизни, здоровье и методах его укрепления, профилактики заболеваний. У детей сформировано сознательное отношение к собственному здоровью, понимание того, что здоровье – самая величайшая ценность, дарованная человеку природой.</w:t>
      </w:r>
    </w:p>
    <w:p w14:paraId="5F793BB1" w14:textId="77777777" w:rsidR="00674FBC" w:rsidRDefault="00674FBC" w:rsidP="003C13D5">
      <w:pPr>
        <w:pStyle w:val="a6"/>
        <w:spacing w:before="0" w:beforeAutospacing="0" w:after="0" w:afterAutospacing="0"/>
      </w:pPr>
    </w:p>
    <w:p w14:paraId="5514F06B" w14:textId="3DF4BBF4" w:rsidR="00B304A6" w:rsidRDefault="00B304A6" w:rsidP="00FD11F4">
      <w:pPr>
        <w:pStyle w:val="a6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3C13D5">
        <w:rPr>
          <w:b/>
          <w:bCs/>
          <w:sz w:val="28"/>
          <w:szCs w:val="28"/>
        </w:rPr>
        <w:t>Анализ заб</w:t>
      </w:r>
      <w:r w:rsidR="00F37189" w:rsidRPr="003C13D5">
        <w:rPr>
          <w:b/>
          <w:bCs/>
          <w:sz w:val="28"/>
          <w:szCs w:val="28"/>
        </w:rPr>
        <w:t>олевае</w:t>
      </w:r>
      <w:r w:rsidR="009243A1" w:rsidRPr="003C13D5">
        <w:rPr>
          <w:b/>
          <w:bCs/>
          <w:sz w:val="28"/>
          <w:szCs w:val="28"/>
        </w:rPr>
        <w:t>мости детей за период 2018</w:t>
      </w:r>
      <w:r w:rsidR="000B654E" w:rsidRPr="003C13D5">
        <w:rPr>
          <w:b/>
          <w:bCs/>
          <w:sz w:val="28"/>
          <w:szCs w:val="28"/>
        </w:rPr>
        <w:t>– 2022</w:t>
      </w:r>
      <w:r w:rsidRPr="003C13D5">
        <w:rPr>
          <w:b/>
          <w:bCs/>
          <w:sz w:val="28"/>
          <w:szCs w:val="28"/>
        </w:rPr>
        <w:t xml:space="preserve"> гг.</w:t>
      </w:r>
    </w:p>
    <w:p w14:paraId="70DB514F" w14:textId="77777777" w:rsidR="003C13D5" w:rsidRPr="003C13D5" w:rsidRDefault="003C13D5" w:rsidP="00FD11F4">
      <w:pPr>
        <w:pStyle w:val="a6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1701"/>
        <w:gridCol w:w="1701"/>
        <w:gridCol w:w="1496"/>
        <w:gridCol w:w="1481"/>
      </w:tblGrid>
      <w:tr w:rsidR="009243A1" w14:paraId="774AB49A" w14:textId="77777777" w:rsidTr="009243A1">
        <w:tc>
          <w:tcPr>
            <w:tcW w:w="3150" w:type="dxa"/>
          </w:tcPr>
          <w:p w14:paraId="1F580F1E" w14:textId="77777777" w:rsidR="009243A1" w:rsidRPr="003C13D5" w:rsidRDefault="009243A1" w:rsidP="00924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13D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14:paraId="1048A800" w14:textId="77777777" w:rsidR="009243A1" w:rsidRPr="003C13D5" w:rsidRDefault="009243A1" w:rsidP="00924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13D5">
              <w:rPr>
                <w:rFonts w:ascii="Times New Roman" w:hAnsi="Times New Roman" w:cs="Times New Roman"/>
                <w:sz w:val="28"/>
                <w:szCs w:val="28"/>
              </w:rPr>
              <w:t xml:space="preserve">2018-2019           </w:t>
            </w:r>
            <w:proofErr w:type="gramStart"/>
            <w:r w:rsidRPr="003C13D5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gramEnd"/>
          </w:p>
        </w:tc>
        <w:tc>
          <w:tcPr>
            <w:tcW w:w="1701" w:type="dxa"/>
          </w:tcPr>
          <w:p w14:paraId="4E61C105" w14:textId="77777777" w:rsidR="009243A1" w:rsidRPr="003C13D5" w:rsidRDefault="009243A1" w:rsidP="00924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13D5">
              <w:rPr>
                <w:rFonts w:ascii="Times New Roman" w:hAnsi="Times New Roman" w:cs="Times New Roman"/>
                <w:sz w:val="28"/>
                <w:szCs w:val="28"/>
              </w:rPr>
              <w:t xml:space="preserve">2019-2020            </w:t>
            </w:r>
            <w:proofErr w:type="gramStart"/>
            <w:r w:rsidRPr="003C13D5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gramEnd"/>
          </w:p>
        </w:tc>
        <w:tc>
          <w:tcPr>
            <w:tcW w:w="1496" w:type="dxa"/>
          </w:tcPr>
          <w:p w14:paraId="1736BF6D" w14:textId="77777777" w:rsidR="009243A1" w:rsidRPr="003C13D5" w:rsidRDefault="009243A1" w:rsidP="009243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5">
              <w:rPr>
                <w:rFonts w:ascii="Times New Roman" w:hAnsi="Times New Roman" w:cs="Times New Roman"/>
                <w:sz w:val="28"/>
                <w:szCs w:val="28"/>
              </w:rPr>
              <w:t xml:space="preserve">2020-2021        </w:t>
            </w:r>
            <w:proofErr w:type="gramStart"/>
            <w:r w:rsidRPr="003C13D5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gramEnd"/>
          </w:p>
        </w:tc>
        <w:tc>
          <w:tcPr>
            <w:tcW w:w="1481" w:type="dxa"/>
          </w:tcPr>
          <w:p w14:paraId="2A5A6D93" w14:textId="77777777" w:rsidR="009243A1" w:rsidRPr="003C13D5" w:rsidRDefault="009243A1" w:rsidP="009243A1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14:paraId="6A2A63FC" w14:textId="77777777" w:rsidR="009243A1" w:rsidRPr="003C13D5" w:rsidRDefault="009243A1" w:rsidP="009243A1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13D5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gramEnd"/>
          </w:p>
        </w:tc>
      </w:tr>
      <w:tr w:rsidR="009243A1" w14:paraId="7F828C1C" w14:textId="77777777" w:rsidTr="009243A1">
        <w:tc>
          <w:tcPr>
            <w:tcW w:w="3150" w:type="dxa"/>
          </w:tcPr>
          <w:p w14:paraId="07FF7408" w14:textId="77777777" w:rsidR="009243A1" w:rsidRPr="003C13D5" w:rsidRDefault="009243A1" w:rsidP="004143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3C13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детей</w:t>
            </w: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девочек                             мальчиков</w:t>
            </w:r>
          </w:p>
        </w:tc>
        <w:tc>
          <w:tcPr>
            <w:tcW w:w="1701" w:type="dxa"/>
          </w:tcPr>
          <w:p w14:paraId="6E130296" w14:textId="77777777" w:rsidR="009243A1" w:rsidRPr="003C13D5" w:rsidRDefault="007C41CC" w:rsidP="007C41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243A1" w:rsidRPr="003C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</w:t>
            </w:r>
            <w:r w:rsidRPr="003C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139                        155</w:t>
            </w:r>
          </w:p>
        </w:tc>
        <w:tc>
          <w:tcPr>
            <w:tcW w:w="1701" w:type="dxa"/>
          </w:tcPr>
          <w:p w14:paraId="6A5730B9" w14:textId="77777777" w:rsidR="009243A1" w:rsidRPr="003C13D5" w:rsidRDefault="00DE1512" w:rsidP="00DE15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</w:t>
            </w:r>
            <w:r w:rsidR="00141B83" w:rsidRPr="003C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                        </w:t>
            </w:r>
            <w:r w:rsidR="00141B83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158                       140</w:t>
            </w:r>
          </w:p>
        </w:tc>
        <w:tc>
          <w:tcPr>
            <w:tcW w:w="1496" w:type="dxa"/>
          </w:tcPr>
          <w:p w14:paraId="2DF50957" w14:textId="77777777" w:rsidR="009243A1" w:rsidRPr="003C13D5" w:rsidRDefault="00DE1512" w:rsidP="00DE15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  <w:r w:rsidR="00791BD6" w:rsidRPr="003C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                      </w:t>
            </w:r>
            <w:r w:rsidR="00791BD6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143                     157</w:t>
            </w:r>
          </w:p>
        </w:tc>
        <w:tc>
          <w:tcPr>
            <w:tcW w:w="1481" w:type="dxa"/>
          </w:tcPr>
          <w:p w14:paraId="2C742A2B" w14:textId="77777777" w:rsidR="009243A1" w:rsidRPr="003C13D5" w:rsidRDefault="00713762" w:rsidP="00713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296                          </w:t>
            </w: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128                     168</w:t>
            </w:r>
          </w:p>
        </w:tc>
      </w:tr>
      <w:tr w:rsidR="009243A1" w14:paraId="6DE809C5" w14:textId="77777777" w:rsidTr="009243A1">
        <w:tc>
          <w:tcPr>
            <w:tcW w:w="3150" w:type="dxa"/>
          </w:tcPr>
          <w:p w14:paraId="4E45FBDE" w14:textId="77777777" w:rsidR="004143C8" w:rsidRPr="003C13D5" w:rsidRDefault="004143C8" w:rsidP="00DE15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  <w:r w:rsidR="00DE151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здоровья</w:t>
            </w:r>
            <w:proofErr w:type="gramEnd"/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   </w:t>
            </w:r>
            <w:r w:rsidR="00DE151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здоровья</w:t>
            </w: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</w:t>
            </w:r>
            <w:r w:rsidR="0071376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DE151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здоровья</w:t>
            </w:r>
            <w:r w:rsidR="0071376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="0071376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="0071376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  </w:t>
            </w:r>
            <w:r w:rsidR="00DE151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здоровья</w:t>
            </w:r>
            <w:r w:rsidR="0071376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 w:rsidR="0071376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="0071376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</w:t>
            </w:r>
            <w:r w:rsidR="00DE151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здоровья</w:t>
            </w:r>
          </w:p>
        </w:tc>
        <w:tc>
          <w:tcPr>
            <w:tcW w:w="1701" w:type="dxa"/>
          </w:tcPr>
          <w:p w14:paraId="6DDC4A7D" w14:textId="77777777" w:rsidR="009243A1" w:rsidRPr="003C13D5" w:rsidRDefault="004143C8" w:rsidP="004143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136                                  152                                   6</w:t>
            </w:r>
            <w:r w:rsidR="0071376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0                                 0</w:t>
            </w:r>
          </w:p>
        </w:tc>
        <w:tc>
          <w:tcPr>
            <w:tcW w:w="1701" w:type="dxa"/>
          </w:tcPr>
          <w:p w14:paraId="37228B42" w14:textId="77777777" w:rsidR="009243A1" w:rsidRPr="003C13D5" w:rsidRDefault="00DE1512" w:rsidP="00DE15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120                             113                              5                                 0                                    0</w:t>
            </w:r>
          </w:p>
        </w:tc>
        <w:tc>
          <w:tcPr>
            <w:tcW w:w="1496" w:type="dxa"/>
          </w:tcPr>
          <w:p w14:paraId="4345218B" w14:textId="77777777" w:rsidR="009243A1" w:rsidRPr="003C13D5" w:rsidRDefault="00791BD6" w:rsidP="00791B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136                       160                      4                          0                             0</w:t>
            </w:r>
          </w:p>
        </w:tc>
        <w:tc>
          <w:tcPr>
            <w:tcW w:w="1481" w:type="dxa"/>
          </w:tcPr>
          <w:p w14:paraId="4E249EAC" w14:textId="77777777" w:rsidR="00713762" w:rsidRPr="003C13D5" w:rsidRDefault="00DE1512" w:rsidP="00DE15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142                                   146                         6                              1                                     1</w:t>
            </w:r>
          </w:p>
        </w:tc>
      </w:tr>
      <w:tr w:rsidR="009243A1" w:rsidRPr="009243A1" w14:paraId="7ACAAD66" w14:textId="77777777" w:rsidTr="009243A1">
        <w:tc>
          <w:tcPr>
            <w:tcW w:w="3150" w:type="dxa"/>
          </w:tcPr>
          <w:p w14:paraId="79CBA9DF" w14:textId="77777777" w:rsidR="009243A1" w:rsidRPr="003C13D5" w:rsidRDefault="004664EA" w:rsidP="004143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hAnsi="Times New Roman" w:cs="Times New Roman"/>
                <w:sz w:val="24"/>
                <w:szCs w:val="24"/>
              </w:rPr>
              <w:t xml:space="preserve">Пропущено </w:t>
            </w:r>
            <w:r w:rsidR="00141B83" w:rsidRPr="003C13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43C8" w:rsidRPr="003C13D5">
              <w:rPr>
                <w:rFonts w:ascii="Times New Roman" w:hAnsi="Times New Roman" w:cs="Times New Roman"/>
                <w:sz w:val="24"/>
                <w:szCs w:val="24"/>
              </w:rPr>
              <w:t>д/дни</w:t>
            </w:r>
            <w:r w:rsidR="00141B83" w:rsidRPr="003C13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1BD6" w:rsidRPr="003C13D5"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  <w:r w:rsidRPr="003C13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956009" w:rsidRPr="003C13D5">
              <w:rPr>
                <w:rFonts w:ascii="Times New Roman" w:hAnsi="Times New Roman" w:cs="Times New Roman"/>
                <w:sz w:val="24"/>
                <w:szCs w:val="24"/>
              </w:rPr>
              <w:t xml:space="preserve"> из них ОРВИ, грипп пневмония                               скарлатина                                       ангина                                           прочие заболевания</w:t>
            </w:r>
          </w:p>
        </w:tc>
        <w:tc>
          <w:tcPr>
            <w:tcW w:w="1701" w:type="dxa"/>
          </w:tcPr>
          <w:p w14:paraId="1540D204" w14:textId="77777777" w:rsidR="009243A1" w:rsidRPr="003C13D5" w:rsidRDefault="004143C8" w:rsidP="004143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7772</w:t>
            </w:r>
            <w:r w:rsidR="00956009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401                              7                                  1                                   1                                  69</w:t>
            </w:r>
          </w:p>
        </w:tc>
        <w:tc>
          <w:tcPr>
            <w:tcW w:w="1701" w:type="dxa"/>
          </w:tcPr>
          <w:p w14:paraId="72C59C9F" w14:textId="77777777" w:rsidR="009243A1" w:rsidRPr="003C13D5" w:rsidRDefault="00141B83" w:rsidP="00DE15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8554</w:t>
            </w:r>
            <w:r w:rsidR="00DE151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285                             4                                    1                                 1                              218</w:t>
            </w:r>
          </w:p>
        </w:tc>
        <w:tc>
          <w:tcPr>
            <w:tcW w:w="1496" w:type="dxa"/>
          </w:tcPr>
          <w:p w14:paraId="2216704E" w14:textId="77777777" w:rsidR="009243A1" w:rsidRPr="003C13D5" w:rsidRDefault="00141B83" w:rsidP="00791B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6505</w:t>
            </w:r>
            <w:r w:rsidR="00791BD6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422                     216                          1                          0                          144</w:t>
            </w:r>
          </w:p>
        </w:tc>
        <w:tc>
          <w:tcPr>
            <w:tcW w:w="1481" w:type="dxa"/>
          </w:tcPr>
          <w:p w14:paraId="51DF3395" w14:textId="77777777" w:rsidR="009243A1" w:rsidRPr="003C13D5" w:rsidRDefault="00141B83" w:rsidP="00DE15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7264</w:t>
            </w:r>
            <w:r w:rsidR="00DE1512"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203                           4                                1                             1                              110</w:t>
            </w:r>
          </w:p>
        </w:tc>
      </w:tr>
      <w:tr w:rsidR="009243A1" w14:paraId="78F13C3B" w14:textId="77777777" w:rsidTr="009243A1">
        <w:tc>
          <w:tcPr>
            <w:tcW w:w="3150" w:type="dxa"/>
          </w:tcPr>
          <w:p w14:paraId="4C6B0CD4" w14:textId="77777777" w:rsidR="009243A1" w:rsidRPr="003C13D5" w:rsidRDefault="00141B83" w:rsidP="009560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hAnsi="Times New Roman" w:cs="Times New Roman"/>
                <w:sz w:val="24"/>
                <w:szCs w:val="24"/>
              </w:rPr>
              <w:t>Простудная заболеваемость от общей</w:t>
            </w:r>
          </w:p>
        </w:tc>
        <w:tc>
          <w:tcPr>
            <w:tcW w:w="1701" w:type="dxa"/>
          </w:tcPr>
          <w:p w14:paraId="41D7F4B6" w14:textId="77777777" w:rsidR="009243A1" w:rsidRPr="003C13D5" w:rsidRDefault="000865E9" w:rsidP="000865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701" w:type="dxa"/>
          </w:tcPr>
          <w:p w14:paraId="14D3BFD7" w14:textId="77777777" w:rsidR="009243A1" w:rsidRPr="003C13D5" w:rsidRDefault="000865E9" w:rsidP="000865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496" w:type="dxa"/>
          </w:tcPr>
          <w:p w14:paraId="1A7346CB" w14:textId="77777777" w:rsidR="009243A1" w:rsidRPr="003C13D5" w:rsidRDefault="000865E9" w:rsidP="000865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481" w:type="dxa"/>
          </w:tcPr>
          <w:p w14:paraId="536F8940" w14:textId="77777777" w:rsidR="009243A1" w:rsidRPr="003C13D5" w:rsidRDefault="000865E9" w:rsidP="000865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80%</w:t>
            </w:r>
          </w:p>
        </w:tc>
      </w:tr>
      <w:tr w:rsidR="00956009" w14:paraId="53A45972" w14:textId="77777777" w:rsidTr="009243A1">
        <w:tc>
          <w:tcPr>
            <w:tcW w:w="3150" w:type="dxa"/>
          </w:tcPr>
          <w:p w14:paraId="59A0976C" w14:textId="77777777" w:rsidR="00956009" w:rsidRPr="003C13D5" w:rsidRDefault="000865E9" w:rsidP="009560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D5">
              <w:rPr>
                <w:rFonts w:ascii="Times New Roman" w:hAnsi="Times New Roman" w:cs="Times New Roman"/>
                <w:sz w:val="24"/>
                <w:szCs w:val="24"/>
              </w:rPr>
              <w:t>% часто болеющих детей</w:t>
            </w:r>
          </w:p>
        </w:tc>
        <w:tc>
          <w:tcPr>
            <w:tcW w:w="1701" w:type="dxa"/>
          </w:tcPr>
          <w:p w14:paraId="00DDEAF9" w14:textId="77777777" w:rsidR="00956009" w:rsidRPr="003C13D5" w:rsidRDefault="000865E9" w:rsidP="000865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hAnsi="Times New Roman" w:cs="Times New Roman"/>
                <w:sz w:val="24"/>
                <w:szCs w:val="24"/>
              </w:rPr>
              <w:t>14,8%</w:t>
            </w:r>
          </w:p>
        </w:tc>
        <w:tc>
          <w:tcPr>
            <w:tcW w:w="1701" w:type="dxa"/>
          </w:tcPr>
          <w:p w14:paraId="5C8BF2AD" w14:textId="77777777" w:rsidR="00956009" w:rsidRPr="003C13D5" w:rsidRDefault="000865E9" w:rsidP="000865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hAnsi="Times New Roman" w:cs="Times New Roman"/>
                <w:sz w:val="24"/>
                <w:szCs w:val="24"/>
              </w:rPr>
              <w:t>17,1%</w:t>
            </w:r>
          </w:p>
        </w:tc>
        <w:tc>
          <w:tcPr>
            <w:tcW w:w="1496" w:type="dxa"/>
          </w:tcPr>
          <w:p w14:paraId="7FE9B4BB" w14:textId="77777777" w:rsidR="00956009" w:rsidRPr="003C13D5" w:rsidRDefault="000865E9" w:rsidP="000865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hAnsi="Times New Roman" w:cs="Times New Roman"/>
                <w:sz w:val="24"/>
                <w:szCs w:val="24"/>
              </w:rPr>
              <w:t>10,4%</w:t>
            </w:r>
          </w:p>
        </w:tc>
        <w:tc>
          <w:tcPr>
            <w:tcW w:w="1481" w:type="dxa"/>
          </w:tcPr>
          <w:p w14:paraId="43C76617" w14:textId="77777777" w:rsidR="00956009" w:rsidRPr="003C13D5" w:rsidRDefault="000865E9" w:rsidP="000865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3D5">
              <w:rPr>
                <w:rFonts w:ascii="Times New Roman" w:hAnsi="Times New Roman" w:cs="Times New Roman"/>
                <w:sz w:val="24"/>
                <w:szCs w:val="24"/>
              </w:rPr>
              <w:t>5,4%</w:t>
            </w:r>
          </w:p>
        </w:tc>
      </w:tr>
    </w:tbl>
    <w:p w14:paraId="4F042539" w14:textId="77777777" w:rsidR="00B304A6" w:rsidRDefault="00B304A6" w:rsidP="00CA2AF4">
      <w:pPr>
        <w:pStyle w:val="a7"/>
        <w:spacing w:before="0" w:beforeAutospacing="0" w:after="0" w:afterAutospacing="0"/>
      </w:pPr>
    </w:p>
    <w:p w14:paraId="2ABD904E" w14:textId="383B7AB9" w:rsidR="00D36067" w:rsidRPr="00CA2AF4" w:rsidRDefault="00D36067" w:rsidP="00CA2AF4">
      <w:pPr>
        <w:pStyle w:val="a7"/>
        <w:spacing w:before="0" w:beforeAutospacing="0" w:after="0" w:afterAutospacing="0"/>
        <w:jc w:val="center"/>
      </w:pPr>
    </w:p>
    <w:p w14:paraId="4555D574" w14:textId="77777777" w:rsidR="00B304A6" w:rsidRPr="003C13D5" w:rsidRDefault="008C3890" w:rsidP="00CF2605">
      <w:pPr>
        <w:pStyle w:val="a7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3C13D5">
        <w:rPr>
          <w:sz w:val="28"/>
          <w:szCs w:val="28"/>
          <w:bdr w:val="none" w:sz="0" w:space="0" w:color="auto" w:frame="1"/>
        </w:rPr>
        <w:t>     В</w:t>
      </w:r>
      <w:r w:rsidR="00B304A6" w:rsidRPr="003C13D5">
        <w:rPr>
          <w:sz w:val="28"/>
          <w:szCs w:val="28"/>
          <w:bdr w:val="none" w:sz="0" w:space="0" w:color="auto" w:frame="1"/>
        </w:rPr>
        <w:t xml:space="preserve"> ДОУ </w:t>
      </w:r>
      <w:r w:rsidRPr="003C13D5">
        <w:rPr>
          <w:sz w:val="28"/>
          <w:szCs w:val="28"/>
          <w:bdr w:val="none" w:sz="0" w:space="0" w:color="auto" w:frame="1"/>
        </w:rPr>
        <w:t>созданы благоприятные</w:t>
      </w:r>
      <w:r w:rsidR="00B304A6" w:rsidRPr="003C13D5">
        <w:rPr>
          <w:sz w:val="28"/>
          <w:szCs w:val="28"/>
          <w:bdr w:val="none" w:sz="0" w:space="0" w:color="auto" w:frame="1"/>
        </w:rPr>
        <w:t xml:space="preserve"> </w:t>
      </w:r>
      <w:r w:rsidRPr="003C13D5">
        <w:rPr>
          <w:sz w:val="28"/>
          <w:szCs w:val="28"/>
          <w:bdr w:val="none" w:sz="0" w:space="0" w:color="auto" w:frame="1"/>
        </w:rPr>
        <w:t>условия</w:t>
      </w:r>
      <w:r w:rsidR="00B304A6" w:rsidRPr="003C13D5">
        <w:rPr>
          <w:sz w:val="28"/>
          <w:szCs w:val="28"/>
          <w:bdr w:val="none" w:sz="0" w:space="0" w:color="auto" w:frame="1"/>
        </w:rPr>
        <w:t xml:space="preserve"> для пребывания де</w:t>
      </w:r>
      <w:r w:rsidRPr="003C13D5">
        <w:rPr>
          <w:sz w:val="28"/>
          <w:szCs w:val="28"/>
          <w:bdr w:val="none" w:sz="0" w:space="0" w:color="auto" w:frame="1"/>
        </w:rPr>
        <w:t>тей: качественное питание, высокий уровень</w:t>
      </w:r>
      <w:r w:rsidR="00B304A6" w:rsidRPr="003C13D5">
        <w:rPr>
          <w:sz w:val="28"/>
          <w:szCs w:val="28"/>
          <w:bdr w:val="none" w:sz="0" w:space="0" w:color="auto" w:frame="1"/>
        </w:rPr>
        <w:t xml:space="preserve"> организации адапта</w:t>
      </w:r>
      <w:r w:rsidRPr="003C13D5">
        <w:rPr>
          <w:sz w:val="28"/>
          <w:szCs w:val="28"/>
          <w:bdr w:val="none" w:sz="0" w:space="0" w:color="auto" w:frame="1"/>
        </w:rPr>
        <w:t>ционных мероприятий, вакцинации, выполнение</w:t>
      </w:r>
      <w:r w:rsidR="00B304A6" w:rsidRPr="003C13D5">
        <w:rPr>
          <w:sz w:val="28"/>
          <w:szCs w:val="28"/>
          <w:bdr w:val="none" w:sz="0" w:space="0" w:color="auto" w:frame="1"/>
        </w:rPr>
        <w:t xml:space="preserve"> уст</w:t>
      </w:r>
      <w:r w:rsidRPr="003C13D5">
        <w:rPr>
          <w:sz w:val="28"/>
          <w:szCs w:val="28"/>
          <w:bdr w:val="none" w:sz="0" w:space="0" w:color="auto" w:frame="1"/>
        </w:rPr>
        <w:t>ановленного режима, достаточное пребывание</w:t>
      </w:r>
      <w:r w:rsidR="00B304A6" w:rsidRPr="003C13D5">
        <w:rPr>
          <w:sz w:val="28"/>
          <w:szCs w:val="28"/>
          <w:bdr w:val="none" w:sz="0" w:space="0" w:color="auto" w:frame="1"/>
        </w:rPr>
        <w:t xml:space="preserve"> детей на свежем воздухе, применение педагогами в образовательной деятельности оздоровительных технологий: двигательные паузы,  корригирующая гимнастика, дыхательная гимнастика, релаксационные упражнения, проведение дней здоровья, физкультурных досугов, з</w:t>
      </w:r>
      <w:r w:rsidRPr="003C13D5">
        <w:rPr>
          <w:sz w:val="28"/>
          <w:szCs w:val="28"/>
          <w:bdr w:val="none" w:sz="0" w:space="0" w:color="auto" w:frame="1"/>
        </w:rPr>
        <w:t>анятия по ЗОЖ,  профессиональный  уровень</w:t>
      </w:r>
      <w:r w:rsidR="00B304A6" w:rsidRPr="003C13D5">
        <w:rPr>
          <w:sz w:val="28"/>
          <w:szCs w:val="28"/>
          <w:bdr w:val="none" w:sz="0" w:space="0" w:color="auto" w:frame="1"/>
        </w:rPr>
        <w:t xml:space="preserve"> педагогов.</w:t>
      </w:r>
    </w:p>
    <w:p w14:paraId="08EAAA2C" w14:textId="02B24937" w:rsidR="004C1EEB" w:rsidRDefault="00B304A6" w:rsidP="00CF2605">
      <w:pPr>
        <w:pStyle w:val="a7"/>
        <w:spacing w:before="0" w:beforeAutospacing="0" w:after="225" w:afterAutospacing="0"/>
        <w:rPr>
          <w:sz w:val="28"/>
          <w:szCs w:val="28"/>
          <w:bdr w:val="none" w:sz="0" w:space="0" w:color="auto" w:frame="1"/>
        </w:rPr>
      </w:pPr>
      <w:r w:rsidRPr="003C13D5">
        <w:rPr>
          <w:sz w:val="28"/>
          <w:szCs w:val="28"/>
          <w:bdr w:val="none" w:sz="0" w:space="0" w:color="auto" w:frame="1"/>
        </w:rPr>
        <w:t xml:space="preserve">В ДОУ обязательным является включение в воспитательно-образовательный процесс различных технологий оздоровления и профилактики. </w:t>
      </w:r>
    </w:p>
    <w:p w14:paraId="5B892D31" w14:textId="77777777" w:rsidR="003C13D5" w:rsidRPr="003C13D5" w:rsidRDefault="003C13D5" w:rsidP="00CF2605">
      <w:pPr>
        <w:pStyle w:val="a7"/>
        <w:spacing w:before="0" w:beforeAutospacing="0" w:after="225" w:afterAutospacing="0"/>
        <w:rPr>
          <w:sz w:val="28"/>
          <w:szCs w:val="28"/>
          <w:bdr w:val="none" w:sz="0" w:space="0" w:color="auto" w:frame="1"/>
        </w:rPr>
      </w:pPr>
    </w:p>
    <w:p w14:paraId="54138176" w14:textId="77777777" w:rsidR="006703B1" w:rsidRDefault="006703B1" w:rsidP="00D2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5A63C3" w14:textId="77777777" w:rsidR="006703B1" w:rsidRDefault="006703B1" w:rsidP="00D2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B1E5CA" w14:textId="77777777" w:rsidR="006703B1" w:rsidRPr="002748DE" w:rsidRDefault="006703B1" w:rsidP="00D2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C947D5" w14:textId="77777777" w:rsidR="00CE1211" w:rsidRDefault="00CE1211" w:rsidP="00396E84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1E8DB74E" w14:textId="3DBDFBCF" w:rsidR="009C64C7" w:rsidRDefault="009C64C7" w:rsidP="00FD37C7">
      <w:pPr>
        <w:pStyle w:val="a7"/>
        <w:spacing w:before="0" w:beforeAutospacing="0" w:after="0" w:afterAutospacing="0"/>
        <w:rPr>
          <w:rFonts w:eastAsia="Calibri"/>
          <w:b/>
        </w:rPr>
      </w:pPr>
    </w:p>
    <w:p w14:paraId="3C721130" w14:textId="77777777" w:rsidR="009C64C7" w:rsidRDefault="009C64C7" w:rsidP="00396E84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6FEA9633" w14:textId="77777777" w:rsidR="00210A95" w:rsidRDefault="00210A95" w:rsidP="00396E84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7E603E00" w14:textId="331E9E2A" w:rsidR="006703B1" w:rsidRPr="009C64C7" w:rsidRDefault="00396E84" w:rsidP="009C64C7">
      <w:pPr>
        <w:pStyle w:val="a7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9C64C7">
        <w:rPr>
          <w:rFonts w:eastAsia="Calibri"/>
          <w:b/>
          <w:sz w:val="28"/>
          <w:szCs w:val="28"/>
        </w:rPr>
        <w:t>График</w:t>
      </w:r>
      <w:r w:rsidR="00582FB4" w:rsidRPr="009C64C7">
        <w:rPr>
          <w:rFonts w:eastAsia="Calibri"/>
          <w:b/>
          <w:sz w:val="28"/>
          <w:szCs w:val="28"/>
        </w:rPr>
        <w:t xml:space="preserve"> уровней</w:t>
      </w:r>
      <w:r w:rsidRPr="009C64C7">
        <w:rPr>
          <w:rFonts w:eastAsia="Calibri"/>
          <w:b/>
          <w:sz w:val="28"/>
          <w:szCs w:val="28"/>
        </w:rPr>
        <w:t xml:space="preserve"> и таб</w:t>
      </w:r>
      <w:r w:rsidR="00582FB4" w:rsidRPr="009C64C7">
        <w:rPr>
          <w:rFonts w:eastAsia="Calibri"/>
          <w:b/>
          <w:sz w:val="28"/>
          <w:szCs w:val="28"/>
        </w:rPr>
        <w:t>лица сравнительных данных</w:t>
      </w:r>
      <w:r w:rsidRPr="009C64C7">
        <w:rPr>
          <w:rFonts w:eastAsia="Calibri"/>
          <w:b/>
          <w:sz w:val="28"/>
          <w:szCs w:val="28"/>
        </w:rPr>
        <w:t xml:space="preserve"> физической подготовленности детей ДОУ на </w:t>
      </w:r>
      <w:r w:rsidR="004F74BF" w:rsidRPr="009C64C7">
        <w:rPr>
          <w:rFonts w:eastAsia="Calibri"/>
          <w:b/>
          <w:sz w:val="28"/>
          <w:szCs w:val="28"/>
        </w:rPr>
        <w:t>2018-2019</w:t>
      </w:r>
      <w:r w:rsidRPr="009C64C7">
        <w:rPr>
          <w:rFonts w:eastAsia="Calibri"/>
          <w:b/>
          <w:sz w:val="28"/>
          <w:szCs w:val="28"/>
        </w:rPr>
        <w:t xml:space="preserve"> учебный год</w:t>
      </w:r>
    </w:p>
    <w:p w14:paraId="4D3782E8" w14:textId="77777777" w:rsidR="006703B1" w:rsidRPr="009C64C7" w:rsidRDefault="006703B1" w:rsidP="006703B1">
      <w:pPr>
        <w:pStyle w:val="a7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p w14:paraId="65A5D053" w14:textId="77777777" w:rsidR="006703B1" w:rsidRPr="009C64C7" w:rsidRDefault="006703B1" w:rsidP="00D222F2">
      <w:pPr>
        <w:pStyle w:val="a7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6"/>
        <w:gridCol w:w="331"/>
        <w:gridCol w:w="236"/>
        <w:gridCol w:w="331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000FC8" w:rsidRPr="007E7D3D" w14:paraId="7EB5325E" w14:textId="77777777" w:rsidTr="00000FC8">
        <w:trPr>
          <w:trHeight w:val="516"/>
        </w:trPr>
        <w:tc>
          <w:tcPr>
            <w:tcW w:w="534" w:type="dxa"/>
            <w:vMerge w:val="restart"/>
            <w:textDirection w:val="btLr"/>
          </w:tcPr>
          <w:p w14:paraId="2535FC63" w14:textId="77777777" w:rsidR="004713D3" w:rsidRPr="00C75CCB" w:rsidRDefault="004713D3" w:rsidP="00582F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Уровень </w:t>
            </w:r>
          </w:p>
        </w:tc>
        <w:tc>
          <w:tcPr>
            <w:tcW w:w="236" w:type="dxa"/>
            <w:tcBorders>
              <w:right w:val="nil"/>
            </w:tcBorders>
          </w:tcPr>
          <w:p w14:paraId="23201B96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21CF171F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4867" w:type="dxa"/>
            <w:gridSpan w:val="9"/>
            <w:tcBorders>
              <w:left w:val="nil"/>
            </w:tcBorders>
          </w:tcPr>
          <w:p w14:paraId="20B6BAA2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1D229F70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Возрастная группа</w:t>
            </w:r>
          </w:p>
          <w:p w14:paraId="544B4335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708" w:type="dxa"/>
          </w:tcPr>
          <w:p w14:paraId="665E38F2" w14:textId="77777777" w:rsidR="004713D3" w:rsidRPr="007E7D3D" w:rsidRDefault="004713D3" w:rsidP="00582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47BB7CF2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по ДОУ</w:t>
            </w:r>
          </w:p>
        </w:tc>
      </w:tr>
      <w:tr w:rsidR="00000FC8" w:rsidRPr="00FF4437" w14:paraId="292467A2" w14:textId="77777777" w:rsidTr="00000FC8">
        <w:trPr>
          <w:cantSplit/>
          <w:trHeight w:val="908"/>
        </w:trPr>
        <w:tc>
          <w:tcPr>
            <w:tcW w:w="534" w:type="dxa"/>
            <w:vMerge/>
            <w:textDirection w:val="btLr"/>
          </w:tcPr>
          <w:p w14:paraId="085A33EB" w14:textId="77777777" w:rsidR="004713D3" w:rsidRPr="007E7D3D" w:rsidRDefault="004713D3" w:rsidP="00582F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14:paraId="078663EA" w14:textId="77777777" w:rsidR="00447FFA" w:rsidRPr="004713D3" w:rsidRDefault="00447FFA" w:rsidP="00447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 младш.</w:t>
            </w:r>
          </w:p>
          <w:p w14:paraId="49B3BB8F" w14:textId="77777777" w:rsidR="004713D3" w:rsidRPr="007E7D3D" w:rsidRDefault="00447FFA" w:rsidP="00447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 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textDirection w:val="btLr"/>
          </w:tcPr>
          <w:p w14:paraId="0F2F3598" w14:textId="77777777" w:rsidR="00AC5262" w:rsidRPr="004713D3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 младш.</w:t>
            </w:r>
          </w:p>
          <w:p w14:paraId="2127B720" w14:textId="77777777" w:rsidR="004713D3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гр.№ </w:t>
            </w:r>
            <w:r w:rsidR="0068504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</w:t>
            </w:r>
          </w:p>
        </w:tc>
        <w:tc>
          <w:tcPr>
            <w:tcW w:w="567" w:type="dxa"/>
            <w:textDirection w:val="btLr"/>
          </w:tcPr>
          <w:p w14:paraId="0BA9153A" w14:textId="77777777" w:rsidR="00AC5262" w:rsidRPr="004713D3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 младш.</w:t>
            </w:r>
          </w:p>
          <w:p w14:paraId="70A01A4C" w14:textId="77777777" w:rsidR="004713D3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гр.№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</w:tc>
        <w:tc>
          <w:tcPr>
            <w:tcW w:w="567" w:type="dxa"/>
            <w:textDirection w:val="btLr"/>
          </w:tcPr>
          <w:p w14:paraId="491DD9B5" w14:textId="77777777" w:rsidR="0068504E" w:rsidRPr="00447FFA" w:rsidRDefault="0068504E" w:rsidP="006850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Средняя</w:t>
            </w:r>
          </w:p>
          <w:p w14:paraId="1935D796" w14:textId="77777777" w:rsidR="004713D3" w:rsidRPr="00447FFA" w:rsidRDefault="0068504E" w:rsidP="006850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2</w:t>
            </w:r>
          </w:p>
        </w:tc>
        <w:tc>
          <w:tcPr>
            <w:tcW w:w="567" w:type="dxa"/>
            <w:textDirection w:val="btLr"/>
          </w:tcPr>
          <w:p w14:paraId="419C5F5F" w14:textId="77777777" w:rsidR="00AC5262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Средняя</w:t>
            </w:r>
          </w:p>
          <w:p w14:paraId="27039D19" w14:textId="77777777" w:rsidR="004713D3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3</w:t>
            </w:r>
          </w:p>
        </w:tc>
        <w:tc>
          <w:tcPr>
            <w:tcW w:w="567" w:type="dxa"/>
            <w:textDirection w:val="btLr"/>
          </w:tcPr>
          <w:p w14:paraId="50AE9CE6" w14:textId="77777777" w:rsidR="00AC5262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Средняя</w:t>
            </w:r>
          </w:p>
          <w:p w14:paraId="55C61512" w14:textId="77777777" w:rsidR="004713D3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8</w:t>
            </w:r>
          </w:p>
        </w:tc>
        <w:tc>
          <w:tcPr>
            <w:tcW w:w="567" w:type="dxa"/>
            <w:textDirection w:val="btLr"/>
          </w:tcPr>
          <w:p w14:paraId="2B23347F" w14:textId="77777777" w:rsidR="004713D3" w:rsidRPr="00447FFA" w:rsidRDefault="004713D3" w:rsidP="00582F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Старш.</w:t>
            </w:r>
          </w:p>
          <w:p w14:paraId="00A1C7A1" w14:textId="77777777" w:rsidR="004713D3" w:rsidRPr="00447FFA" w:rsidRDefault="0068504E" w:rsidP="00582F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№1</w:t>
            </w:r>
          </w:p>
          <w:p w14:paraId="597416A5" w14:textId="77777777" w:rsidR="004713D3" w:rsidRPr="00447FFA" w:rsidRDefault="004713D3" w:rsidP="00582F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5595A9C2" w14:textId="77777777" w:rsidR="00C75CCB" w:rsidRPr="004713D3" w:rsidRDefault="00C75CCB" w:rsidP="00C75C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Лог.</w:t>
            </w: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тарш.</w:t>
            </w:r>
          </w:p>
          <w:p w14:paraId="699E5968" w14:textId="77777777" w:rsidR="00C75CCB" w:rsidRPr="004713D3" w:rsidRDefault="00C75CCB" w:rsidP="00C75C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 9</w:t>
            </w:r>
          </w:p>
          <w:p w14:paraId="7AD8D421" w14:textId="77777777" w:rsidR="004713D3" w:rsidRPr="00447FFA" w:rsidRDefault="004713D3" w:rsidP="00582F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6B4EDEA9" w14:textId="77777777" w:rsidR="00944124" w:rsidRPr="004713D3" w:rsidRDefault="00944124" w:rsidP="009441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Лог.</w:t>
            </w: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тарш.</w:t>
            </w:r>
          </w:p>
          <w:p w14:paraId="4BC0F028" w14:textId="77777777" w:rsidR="00944124" w:rsidRPr="004713D3" w:rsidRDefault="00C815D6" w:rsidP="009441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 10</w:t>
            </w:r>
          </w:p>
          <w:p w14:paraId="43CA04A0" w14:textId="77777777" w:rsidR="004713D3" w:rsidRPr="00447FFA" w:rsidRDefault="004713D3" w:rsidP="00582F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8203CA7" w14:textId="77777777" w:rsidR="00944124" w:rsidRPr="00447FFA" w:rsidRDefault="00944124" w:rsidP="009441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Подгот.</w:t>
            </w:r>
          </w:p>
          <w:p w14:paraId="47C393EE" w14:textId="77777777" w:rsidR="00944124" w:rsidRPr="00447FFA" w:rsidRDefault="00944124" w:rsidP="009441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 4</w:t>
            </w:r>
          </w:p>
          <w:p w14:paraId="350EF351" w14:textId="77777777" w:rsidR="004713D3" w:rsidRPr="00447FFA" w:rsidRDefault="004713D3" w:rsidP="00582F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708" w:type="dxa"/>
          </w:tcPr>
          <w:p w14:paraId="19994CCF" w14:textId="77777777" w:rsidR="004713D3" w:rsidRPr="007E7D3D" w:rsidRDefault="004713D3" w:rsidP="0058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000FC8" w:rsidRPr="00FF4437" w14:paraId="55D7FE29" w14:textId="77777777" w:rsidTr="00000FC8">
        <w:trPr>
          <w:cantSplit/>
          <w:trHeight w:val="866"/>
        </w:trPr>
        <w:tc>
          <w:tcPr>
            <w:tcW w:w="534" w:type="dxa"/>
            <w:textDirection w:val="btLr"/>
          </w:tcPr>
          <w:p w14:paraId="74A881CC" w14:textId="77777777" w:rsidR="004713D3" w:rsidRPr="00C75CCB" w:rsidRDefault="004713D3" w:rsidP="00582F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Сформи-рован</w:t>
            </w:r>
          </w:p>
          <w:p w14:paraId="7F88680A" w14:textId="77777777" w:rsidR="004713D3" w:rsidRPr="00C75CCB" w:rsidRDefault="004713D3" w:rsidP="00582F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F0C4E6E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0629A31D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68%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06633826" w14:textId="77777777" w:rsidR="004713D3" w:rsidRPr="007E7D3D" w:rsidRDefault="004713D3" w:rsidP="0058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276DCE84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70%</w:t>
            </w:r>
          </w:p>
        </w:tc>
        <w:tc>
          <w:tcPr>
            <w:tcW w:w="567" w:type="dxa"/>
          </w:tcPr>
          <w:p w14:paraId="3A986715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03B77543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49%</w:t>
            </w:r>
          </w:p>
        </w:tc>
        <w:tc>
          <w:tcPr>
            <w:tcW w:w="567" w:type="dxa"/>
          </w:tcPr>
          <w:p w14:paraId="301A3CA5" w14:textId="77777777" w:rsidR="004713D3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79954D58" w14:textId="77777777" w:rsidR="00000FC8" w:rsidRPr="007E7D3D" w:rsidRDefault="00000FC8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48%</w:t>
            </w:r>
          </w:p>
        </w:tc>
        <w:tc>
          <w:tcPr>
            <w:tcW w:w="567" w:type="dxa"/>
          </w:tcPr>
          <w:p w14:paraId="6FC52D24" w14:textId="77777777" w:rsidR="004713D3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7A61A7CC" w14:textId="77777777" w:rsidR="00222FC2" w:rsidRPr="007E7D3D" w:rsidRDefault="00222FC2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49%</w:t>
            </w:r>
          </w:p>
        </w:tc>
        <w:tc>
          <w:tcPr>
            <w:tcW w:w="567" w:type="dxa"/>
          </w:tcPr>
          <w:p w14:paraId="0F6F48B4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3B44E427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60%</w:t>
            </w:r>
          </w:p>
        </w:tc>
        <w:tc>
          <w:tcPr>
            <w:tcW w:w="567" w:type="dxa"/>
          </w:tcPr>
          <w:p w14:paraId="5CF17FF0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37C5F6E0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58%</w:t>
            </w:r>
          </w:p>
        </w:tc>
        <w:tc>
          <w:tcPr>
            <w:tcW w:w="567" w:type="dxa"/>
          </w:tcPr>
          <w:p w14:paraId="409CBD4D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58170937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59%</w:t>
            </w:r>
          </w:p>
        </w:tc>
        <w:tc>
          <w:tcPr>
            <w:tcW w:w="567" w:type="dxa"/>
          </w:tcPr>
          <w:p w14:paraId="06C95F72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765F516E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59%</w:t>
            </w:r>
          </w:p>
        </w:tc>
        <w:tc>
          <w:tcPr>
            <w:tcW w:w="567" w:type="dxa"/>
          </w:tcPr>
          <w:p w14:paraId="41C3F1EE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152512CD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61%</w:t>
            </w:r>
          </w:p>
        </w:tc>
        <w:tc>
          <w:tcPr>
            <w:tcW w:w="708" w:type="dxa"/>
          </w:tcPr>
          <w:p w14:paraId="4A4F060F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54A84125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61%</w:t>
            </w:r>
          </w:p>
        </w:tc>
      </w:tr>
      <w:tr w:rsidR="00000FC8" w:rsidRPr="00FF4437" w14:paraId="0D739950" w14:textId="77777777" w:rsidTr="00000FC8">
        <w:trPr>
          <w:cantSplit/>
          <w:trHeight w:val="1130"/>
        </w:trPr>
        <w:tc>
          <w:tcPr>
            <w:tcW w:w="534" w:type="dxa"/>
            <w:textDirection w:val="btLr"/>
          </w:tcPr>
          <w:p w14:paraId="5A3E3CF1" w14:textId="1808798B" w:rsidR="004713D3" w:rsidRPr="00C75CCB" w:rsidRDefault="00210A95" w:rsidP="00582F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</w:t>
            </w:r>
            <w:r w:rsidR="004713D3"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тадии </w:t>
            </w:r>
            <w:proofErr w:type="gramStart"/>
            <w:r w:rsidR="004713D3"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фор-мирования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0B4BF6C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51204BDA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28%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5F0ADE2F" w14:textId="77777777" w:rsidR="004713D3" w:rsidRPr="007E7D3D" w:rsidRDefault="004713D3" w:rsidP="0058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3EFA91CF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29%</w:t>
            </w:r>
          </w:p>
        </w:tc>
        <w:tc>
          <w:tcPr>
            <w:tcW w:w="567" w:type="dxa"/>
          </w:tcPr>
          <w:p w14:paraId="2DB878C8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18FE6E8B" w14:textId="77777777" w:rsidR="004713D3" w:rsidRPr="007E7D3D" w:rsidRDefault="00892F55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48</w:t>
            </w:r>
            <w:r w:rsidR="004713D3"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%</w:t>
            </w:r>
          </w:p>
        </w:tc>
        <w:tc>
          <w:tcPr>
            <w:tcW w:w="567" w:type="dxa"/>
          </w:tcPr>
          <w:p w14:paraId="73E394D2" w14:textId="77777777" w:rsidR="004713D3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7CD143AE" w14:textId="77777777" w:rsidR="00680CFC" w:rsidRPr="007E7D3D" w:rsidRDefault="00892F55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</w:t>
            </w:r>
            <w:r w:rsidR="0010488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%</w:t>
            </w:r>
          </w:p>
        </w:tc>
        <w:tc>
          <w:tcPr>
            <w:tcW w:w="567" w:type="dxa"/>
          </w:tcPr>
          <w:p w14:paraId="031E731C" w14:textId="77777777" w:rsidR="004713D3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4232A741" w14:textId="77777777" w:rsidR="00104889" w:rsidRPr="007E7D3D" w:rsidRDefault="00892F55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49</w:t>
            </w:r>
            <w:r w:rsidR="0010488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%</w:t>
            </w:r>
          </w:p>
        </w:tc>
        <w:tc>
          <w:tcPr>
            <w:tcW w:w="567" w:type="dxa"/>
          </w:tcPr>
          <w:p w14:paraId="2C47374B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4320F816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38%</w:t>
            </w:r>
          </w:p>
        </w:tc>
        <w:tc>
          <w:tcPr>
            <w:tcW w:w="567" w:type="dxa"/>
          </w:tcPr>
          <w:p w14:paraId="62DA348A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681E7616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31%</w:t>
            </w:r>
          </w:p>
        </w:tc>
        <w:tc>
          <w:tcPr>
            <w:tcW w:w="567" w:type="dxa"/>
          </w:tcPr>
          <w:p w14:paraId="73A50FAB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1E56FF9F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33%</w:t>
            </w:r>
          </w:p>
        </w:tc>
        <w:tc>
          <w:tcPr>
            <w:tcW w:w="567" w:type="dxa"/>
          </w:tcPr>
          <w:p w14:paraId="0A992AD7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310D36CC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36%</w:t>
            </w:r>
          </w:p>
        </w:tc>
        <w:tc>
          <w:tcPr>
            <w:tcW w:w="567" w:type="dxa"/>
          </w:tcPr>
          <w:p w14:paraId="62FC0EE4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7AD43869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32%</w:t>
            </w:r>
          </w:p>
        </w:tc>
        <w:tc>
          <w:tcPr>
            <w:tcW w:w="708" w:type="dxa"/>
          </w:tcPr>
          <w:p w14:paraId="3A851074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1DD4F2CE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35%</w:t>
            </w:r>
          </w:p>
        </w:tc>
      </w:tr>
      <w:tr w:rsidR="00000FC8" w:rsidRPr="00FF4437" w14:paraId="35C208F8" w14:textId="77777777" w:rsidTr="00000FC8">
        <w:trPr>
          <w:cantSplit/>
          <w:trHeight w:val="853"/>
        </w:trPr>
        <w:tc>
          <w:tcPr>
            <w:tcW w:w="534" w:type="dxa"/>
            <w:textDirection w:val="btLr"/>
          </w:tcPr>
          <w:p w14:paraId="26CD48B0" w14:textId="77777777" w:rsidR="004713D3" w:rsidRPr="00C75CCB" w:rsidRDefault="004713D3" w:rsidP="00582F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Не сфор-мирован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C6A4B60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04DA67A3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49C68FD0" w14:textId="77777777" w:rsidR="004713D3" w:rsidRPr="007E7D3D" w:rsidRDefault="004713D3" w:rsidP="0058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6187EFDC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1%</w:t>
            </w:r>
          </w:p>
        </w:tc>
        <w:tc>
          <w:tcPr>
            <w:tcW w:w="567" w:type="dxa"/>
          </w:tcPr>
          <w:p w14:paraId="3709A7D5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08787937" w14:textId="77777777" w:rsidR="004713D3" w:rsidRPr="007E7D3D" w:rsidRDefault="00104889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3%</w:t>
            </w:r>
          </w:p>
        </w:tc>
        <w:tc>
          <w:tcPr>
            <w:tcW w:w="567" w:type="dxa"/>
          </w:tcPr>
          <w:p w14:paraId="10CED680" w14:textId="77777777" w:rsidR="004713D3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6A07A3B8" w14:textId="77777777" w:rsidR="00104889" w:rsidRPr="007E7D3D" w:rsidRDefault="00104889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2%</w:t>
            </w:r>
          </w:p>
        </w:tc>
        <w:tc>
          <w:tcPr>
            <w:tcW w:w="567" w:type="dxa"/>
          </w:tcPr>
          <w:p w14:paraId="4220C507" w14:textId="77777777" w:rsidR="004713D3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7E3368B1" w14:textId="77777777" w:rsidR="00104889" w:rsidRPr="007E7D3D" w:rsidRDefault="00104889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2%</w:t>
            </w:r>
          </w:p>
        </w:tc>
        <w:tc>
          <w:tcPr>
            <w:tcW w:w="567" w:type="dxa"/>
          </w:tcPr>
          <w:p w14:paraId="154455A0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79959065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2%</w:t>
            </w:r>
          </w:p>
        </w:tc>
        <w:tc>
          <w:tcPr>
            <w:tcW w:w="567" w:type="dxa"/>
          </w:tcPr>
          <w:p w14:paraId="79D17883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74092350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11%</w:t>
            </w:r>
          </w:p>
        </w:tc>
        <w:tc>
          <w:tcPr>
            <w:tcW w:w="567" w:type="dxa"/>
          </w:tcPr>
          <w:p w14:paraId="1D9C994B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1BB19502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8%</w:t>
            </w:r>
          </w:p>
        </w:tc>
        <w:tc>
          <w:tcPr>
            <w:tcW w:w="567" w:type="dxa"/>
          </w:tcPr>
          <w:p w14:paraId="06AE4180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661381D2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5%</w:t>
            </w:r>
          </w:p>
        </w:tc>
        <w:tc>
          <w:tcPr>
            <w:tcW w:w="567" w:type="dxa"/>
          </w:tcPr>
          <w:p w14:paraId="15684995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5CDB8902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7%</w:t>
            </w:r>
          </w:p>
        </w:tc>
        <w:tc>
          <w:tcPr>
            <w:tcW w:w="708" w:type="dxa"/>
          </w:tcPr>
          <w:p w14:paraId="6D23EE30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167586D3" w14:textId="77777777" w:rsidR="004713D3" w:rsidRPr="007E7D3D" w:rsidRDefault="004713D3" w:rsidP="0058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4%</w:t>
            </w:r>
          </w:p>
        </w:tc>
      </w:tr>
    </w:tbl>
    <w:p w14:paraId="6FDEF466" w14:textId="77777777" w:rsidR="00B46823" w:rsidRPr="00D222F2" w:rsidRDefault="00FF4437" w:rsidP="00D222F2">
      <w:pPr>
        <w:spacing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03DD3C" wp14:editId="46EB7469">
            <wp:extent cx="2562045" cy="276908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F70FC40" w14:textId="4AEADB8C" w:rsidR="006703B1" w:rsidRDefault="006703B1" w:rsidP="00FD37C7">
      <w:pPr>
        <w:pStyle w:val="a7"/>
        <w:spacing w:before="0" w:beforeAutospacing="0" w:after="0" w:afterAutospacing="0"/>
        <w:rPr>
          <w:rFonts w:eastAsia="Calibri"/>
          <w:b/>
        </w:rPr>
      </w:pPr>
    </w:p>
    <w:p w14:paraId="2EF57216" w14:textId="192682DF" w:rsidR="00FD37C7" w:rsidRDefault="00FD37C7" w:rsidP="00FD37C7">
      <w:pPr>
        <w:pStyle w:val="a7"/>
        <w:spacing w:before="0" w:beforeAutospacing="0" w:after="0" w:afterAutospacing="0"/>
        <w:rPr>
          <w:rFonts w:eastAsia="Calibri"/>
          <w:b/>
        </w:rPr>
      </w:pPr>
    </w:p>
    <w:p w14:paraId="7577666C" w14:textId="77777777" w:rsidR="00FD37C7" w:rsidRDefault="00FD37C7" w:rsidP="00FD37C7">
      <w:pPr>
        <w:pStyle w:val="a7"/>
        <w:spacing w:before="0" w:beforeAutospacing="0" w:after="0" w:afterAutospacing="0"/>
        <w:rPr>
          <w:rFonts w:eastAsia="Calibri"/>
          <w:b/>
        </w:rPr>
      </w:pPr>
    </w:p>
    <w:p w14:paraId="43D0D4B2" w14:textId="77777777" w:rsidR="009C64C7" w:rsidRDefault="009C64C7" w:rsidP="009C64C7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5EE59068" w14:textId="42369A78" w:rsidR="00582FB4" w:rsidRPr="009C64C7" w:rsidRDefault="007E7D3D" w:rsidP="009C64C7">
      <w:pPr>
        <w:pStyle w:val="a7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FF4437">
        <w:rPr>
          <w:rFonts w:eastAsia="Calibri"/>
          <w:b/>
        </w:rPr>
        <w:t xml:space="preserve">  </w:t>
      </w:r>
      <w:r w:rsidR="00582FB4" w:rsidRPr="009C64C7">
        <w:rPr>
          <w:rFonts w:eastAsia="Calibri"/>
          <w:b/>
          <w:sz w:val="28"/>
          <w:szCs w:val="28"/>
        </w:rPr>
        <w:t xml:space="preserve">График уровней и таблица сравнительных данных физической подготовленности </w:t>
      </w:r>
      <w:r w:rsidR="00D86771" w:rsidRPr="009C64C7">
        <w:rPr>
          <w:rFonts w:eastAsia="Calibri"/>
          <w:b/>
          <w:sz w:val="28"/>
          <w:szCs w:val="28"/>
        </w:rPr>
        <w:t>детей ДОУ на 2019</w:t>
      </w:r>
      <w:r w:rsidR="00582FB4" w:rsidRPr="009C64C7">
        <w:rPr>
          <w:rFonts w:eastAsia="Calibri"/>
          <w:b/>
          <w:sz w:val="28"/>
          <w:szCs w:val="28"/>
        </w:rPr>
        <w:t>-20</w:t>
      </w:r>
      <w:r w:rsidR="00D86771" w:rsidRPr="009C64C7">
        <w:rPr>
          <w:rFonts w:eastAsia="Calibri"/>
          <w:b/>
          <w:sz w:val="28"/>
          <w:szCs w:val="28"/>
        </w:rPr>
        <w:t>20</w:t>
      </w:r>
      <w:r w:rsidR="00582FB4" w:rsidRPr="009C64C7">
        <w:rPr>
          <w:rFonts w:eastAsia="Calibri"/>
          <w:b/>
          <w:sz w:val="28"/>
          <w:szCs w:val="28"/>
        </w:rPr>
        <w:t xml:space="preserve"> учебный год</w:t>
      </w:r>
    </w:p>
    <w:p w14:paraId="27E1BDE6" w14:textId="77777777" w:rsidR="006703B1" w:rsidRDefault="006703B1" w:rsidP="00D222F2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1A3EEB69" w14:textId="77777777" w:rsidR="006703B1" w:rsidRDefault="006703B1" w:rsidP="00D222F2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tbl>
      <w:tblPr>
        <w:tblpPr w:leftFromText="180" w:rightFromText="180" w:vertAnchor="text" w:horzAnchor="margin" w:tblpXSpec="right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67"/>
        <w:gridCol w:w="33"/>
        <w:gridCol w:w="534"/>
        <w:gridCol w:w="33"/>
        <w:gridCol w:w="567"/>
        <w:gridCol w:w="567"/>
        <w:gridCol w:w="567"/>
        <w:gridCol w:w="567"/>
        <w:gridCol w:w="567"/>
        <w:gridCol w:w="567"/>
        <w:gridCol w:w="567"/>
        <w:gridCol w:w="567"/>
        <w:gridCol w:w="676"/>
      </w:tblGrid>
      <w:tr w:rsidR="004713D3" w:rsidRPr="007E7D3D" w14:paraId="721000F4" w14:textId="77777777" w:rsidTr="00104889">
        <w:trPr>
          <w:trHeight w:val="516"/>
        </w:trPr>
        <w:tc>
          <w:tcPr>
            <w:tcW w:w="636" w:type="dxa"/>
            <w:vMerge w:val="restart"/>
            <w:textDirection w:val="btLr"/>
          </w:tcPr>
          <w:p w14:paraId="7AD9E03A" w14:textId="77777777" w:rsidR="004713D3" w:rsidRPr="00C75CCB" w:rsidRDefault="004713D3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Уровень </w:t>
            </w:r>
          </w:p>
        </w:tc>
        <w:tc>
          <w:tcPr>
            <w:tcW w:w="567" w:type="dxa"/>
            <w:tcBorders>
              <w:right w:val="nil"/>
            </w:tcBorders>
          </w:tcPr>
          <w:p w14:paraId="137BFD0C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16A75F19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4569" w:type="dxa"/>
            <w:gridSpan w:val="9"/>
            <w:tcBorders>
              <w:left w:val="nil"/>
            </w:tcBorders>
          </w:tcPr>
          <w:p w14:paraId="2DF7FC3A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1D94151D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Возрастная группа</w:t>
            </w:r>
          </w:p>
          <w:p w14:paraId="54FABD6B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676" w:type="dxa"/>
            <w:vMerge w:val="restart"/>
          </w:tcPr>
          <w:p w14:paraId="3241A171" w14:textId="77777777" w:rsidR="004713D3" w:rsidRPr="007E7D3D" w:rsidRDefault="004713D3" w:rsidP="00D2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1ADB314A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Всего</w:t>
            </w:r>
          </w:p>
          <w:p w14:paraId="65FE9110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по ДОУ</w:t>
            </w:r>
          </w:p>
        </w:tc>
      </w:tr>
      <w:tr w:rsidR="004713D3" w:rsidRPr="00FF4437" w14:paraId="2FDDB5C4" w14:textId="77777777" w:rsidTr="00104889">
        <w:trPr>
          <w:cantSplit/>
          <w:trHeight w:val="908"/>
        </w:trPr>
        <w:tc>
          <w:tcPr>
            <w:tcW w:w="636" w:type="dxa"/>
            <w:vMerge/>
            <w:textDirection w:val="btLr"/>
          </w:tcPr>
          <w:p w14:paraId="6B01914A" w14:textId="77777777" w:rsidR="004713D3" w:rsidRPr="00C75CCB" w:rsidRDefault="004713D3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extDirection w:val="btLr"/>
          </w:tcPr>
          <w:p w14:paraId="362FBF71" w14:textId="77777777" w:rsidR="00447FFA" w:rsidRPr="004713D3" w:rsidRDefault="00447FFA" w:rsidP="00447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 младш.</w:t>
            </w:r>
          </w:p>
          <w:p w14:paraId="60D019C1" w14:textId="77777777" w:rsidR="004713D3" w:rsidRPr="007E7D3D" w:rsidRDefault="00447FFA" w:rsidP="00447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 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textDirection w:val="btLr"/>
          </w:tcPr>
          <w:p w14:paraId="2A78FACC" w14:textId="77777777" w:rsidR="00AC5262" w:rsidRPr="004713D3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 младш.</w:t>
            </w:r>
          </w:p>
          <w:p w14:paraId="7E3A3D58" w14:textId="77777777" w:rsidR="004713D3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гр.№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1</w:t>
            </w:r>
          </w:p>
        </w:tc>
        <w:tc>
          <w:tcPr>
            <w:tcW w:w="567" w:type="dxa"/>
            <w:textDirection w:val="btLr"/>
          </w:tcPr>
          <w:p w14:paraId="1B5065FD" w14:textId="77777777" w:rsidR="00AC5262" w:rsidRPr="004713D3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 младш.</w:t>
            </w:r>
          </w:p>
          <w:p w14:paraId="766548B0" w14:textId="77777777" w:rsidR="004713D3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гр.№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567" w:type="dxa"/>
            <w:textDirection w:val="btLr"/>
          </w:tcPr>
          <w:p w14:paraId="26A28778" w14:textId="77777777" w:rsidR="00AC5262" w:rsidRPr="004713D3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 младш.</w:t>
            </w:r>
          </w:p>
          <w:p w14:paraId="4433C010" w14:textId="77777777" w:rsidR="004713D3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гр.№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4</w:t>
            </w:r>
          </w:p>
        </w:tc>
        <w:tc>
          <w:tcPr>
            <w:tcW w:w="567" w:type="dxa"/>
            <w:textDirection w:val="btLr"/>
          </w:tcPr>
          <w:p w14:paraId="105C0BDE" w14:textId="77777777" w:rsidR="00AC5262" w:rsidRPr="004713D3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 младш.</w:t>
            </w:r>
          </w:p>
          <w:p w14:paraId="36400643" w14:textId="77777777" w:rsidR="004713D3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гр.№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</w:tc>
        <w:tc>
          <w:tcPr>
            <w:tcW w:w="567" w:type="dxa"/>
            <w:textDirection w:val="btLr"/>
          </w:tcPr>
          <w:p w14:paraId="513CFE2C" w14:textId="77777777" w:rsidR="00AC5262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Средняя</w:t>
            </w:r>
          </w:p>
          <w:p w14:paraId="2BEFC2EA" w14:textId="77777777" w:rsidR="004713D3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8</w:t>
            </w:r>
          </w:p>
        </w:tc>
        <w:tc>
          <w:tcPr>
            <w:tcW w:w="567" w:type="dxa"/>
            <w:textDirection w:val="btLr"/>
          </w:tcPr>
          <w:p w14:paraId="28155830" w14:textId="77777777" w:rsidR="00AC5262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Средняя</w:t>
            </w:r>
          </w:p>
          <w:p w14:paraId="55E4E05C" w14:textId="77777777" w:rsidR="004713D3" w:rsidRPr="00447FFA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3</w:t>
            </w:r>
          </w:p>
        </w:tc>
        <w:tc>
          <w:tcPr>
            <w:tcW w:w="567" w:type="dxa"/>
            <w:textDirection w:val="btLr"/>
          </w:tcPr>
          <w:p w14:paraId="488008BB" w14:textId="77777777" w:rsidR="00AC5262" w:rsidRPr="004713D3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Лог.</w:t>
            </w: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тарш.</w:t>
            </w:r>
          </w:p>
          <w:p w14:paraId="72DBC991" w14:textId="77777777" w:rsidR="00AC5262" w:rsidRPr="004713D3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 9</w:t>
            </w:r>
          </w:p>
          <w:p w14:paraId="74D0C57F" w14:textId="77777777" w:rsidR="004713D3" w:rsidRPr="00447FFA" w:rsidRDefault="004713D3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083582DD" w14:textId="77777777" w:rsidR="00AC5262" w:rsidRPr="004713D3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Лог.</w:t>
            </w: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тарш.</w:t>
            </w:r>
          </w:p>
          <w:p w14:paraId="07EA1727" w14:textId="77777777" w:rsidR="00AC5262" w:rsidRPr="004713D3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 10</w:t>
            </w:r>
          </w:p>
          <w:p w14:paraId="3A86F5DB" w14:textId="77777777" w:rsidR="004713D3" w:rsidRPr="00447FFA" w:rsidRDefault="004713D3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66929F5C" w14:textId="77777777" w:rsidR="004713D3" w:rsidRPr="00447FFA" w:rsidRDefault="004713D3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Подгот.</w:t>
            </w:r>
          </w:p>
          <w:p w14:paraId="21F86D3B" w14:textId="77777777" w:rsidR="004713D3" w:rsidRPr="00447FFA" w:rsidRDefault="004713D3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№7</w:t>
            </w:r>
          </w:p>
          <w:p w14:paraId="52833DFC" w14:textId="77777777" w:rsidR="004713D3" w:rsidRPr="00447FFA" w:rsidRDefault="004713D3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676" w:type="dxa"/>
            <w:vMerge/>
          </w:tcPr>
          <w:p w14:paraId="0FEDC650" w14:textId="77777777" w:rsidR="004713D3" w:rsidRPr="007E7D3D" w:rsidRDefault="004713D3" w:rsidP="00D2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4713D3" w:rsidRPr="00FF4437" w14:paraId="03386F1B" w14:textId="77777777" w:rsidTr="00104889">
        <w:trPr>
          <w:cantSplit/>
          <w:trHeight w:val="918"/>
        </w:trPr>
        <w:tc>
          <w:tcPr>
            <w:tcW w:w="636" w:type="dxa"/>
            <w:textDirection w:val="btLr"/>
          </w:tcPr>
          <w:p w14:paraId="6792FDB6" w14:textId="77777777" w:rsidR="004713D3" w:rsidRPr="00C75CCB" w:rsidRDefault="004713D3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Сформи-рован</w:t>
            </w:r>
          </w:p>
          <w:p w14:paraId="0D1C2356" w14:textId="77777777" w:rsidR="004713D3" w:rsidRPr="00C75CCB" w:rsidRDefault="004713D3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0B844328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6C110FC0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75%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659617C2" w14:textId="77777777" w:rsidR="004713D3" w:rsidRPr="005278F8" w:rsidRDefault="004713D3" w:rsidP="00D222F2">
            <w:pPr>
              <w:rPr>
                <w:sz w:val="16"/>
                <w:szCs w:val="16"/>
              </w:rPr>
            </w:pPr>
          </w:p>
          <w:p w14:paraId="4A1A539B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82%</w:t>
            </w:r>
          </w:p>
        </w:tc>
        <w:tc>
          <w:tcPr>
            <w:tcW w:w="567" w:type="dxa"/>
          </w:tcPr>
          <w:p w14:paraId="6F062AE3" w14:textId="77777777" w:rsidR="004713D3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5AA82E8A" w14:textId="77777777" w:rsidR="00892F55" w:rsidRPr="005278F8" w:rsidRDefault="00892F55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68%</w:t>
            </w:r>
          </w:p>
        </w:tc>
        <w:tc>
          <w:tcPr>
            <w:tcW w:w="567" w:type="dxa"/>
          </w:tcPr>
          <w:p w14:paraId="010E4984" w14:textId="77777777" w:rsidR="004713D3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1C26F737" w14:textId="77777777" w:rsidR="00892F55" w:rsidRPr="005278F8" w:rsidRDefault="00892F55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63%</w:t>
            </w:r>
          </w:p>
        </w:tc>
        <w:tc>
          <w:tcPr>
            <w:tcW w:w="567" w:type="dxa"/>
          </w:tcPr>
          <w:p w14:paraId="1DE6BD8B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38024431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78%</w:t>
            </w:r>
          </w:p>
        </w:tc>
        <w:tc>
          <w:tcPr>
            <w:tcW w:w="567" w:type="dxa"/>
          </w:tcPr>
          <w:p w14:paraId="49FEE0F5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5208EE5F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67%</w:t>
            </w:r>
          </w:p>
        </w:tc>
        <w:tc>
          <w:tcPr>
            <w:tcW w:w="567" w:type="dxa"/>
          </w:tcPr>
          <w:p w14:paraId="3BAD8469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0ABD7814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14:paraId="21B45921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1ECC13DE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52%</w:t>
            </w:r>
          </w:p>
        </w:tc>
        <w:tc>
          <w:tcPr>
            <w:tcW w:w="567" w:type="dxa"/>
          </w:tcPr>
          <w:p w14:paraId="1622ED10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54ED483E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42%</w:t>
            </w:r>
          </w:p>
        </w:tc>
        <w:tc>
          <w:tcPr>
            <w:tcW w:w="567" w:type="dxa"/>
          </w:tcPr>
          <w:p w14:paraId="2DF94CAA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4FFEDCF0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59%</w:t>
            </w:r>
          </w:p>
        </w:tc>
        <w:tc>
          <w:tcPr>
            <w:tcW w:w="676" w:type="dxa"/>
          </w:tcPr>
          <w:p w14:paraId="7F6ED274" w14:textId="77777777" w:rsidR="004713D3" w:rsidRPr="005278F8" w:rsidRDefault="004713D3" w:rsidP="00D222F2">
            <w:pPr>
              <w:jc w:val="center"/>
              <w:rPr>
                <w:b/>
                <w:sz w:val="16"/>
                <w:szCs w:val="16"/>
              </w:rPr>
            </w:pPr>
          </w:p>
          <w:p w14:paraId="598CA23A" w14:textId="77777777" w:rsidR="004713D3" w:rsidRPr="005278F8" w:rsidRDefault="004713D3" w:rsidP="00D222F2">
            <w:pPr>
              <w:jc w:val="center"/>
              <w:rPr>
                <w:b/>
                <w:sz w:val="16"/>
                <w:szCs w:val="16"/>
              </w:rPr>
            </w:pPr>
            <w:r w:rsidRPr="005278F8">
              <w:rPr>
                <w:b/>
                <w:sz w:val="16"/>
                <w:szCs w:val="16"/>
              </w:rPr>
              <w:t>64%</w:t>
            </w:r>
          </w:p>
        </w:tc>
      </w:tr>
      <w:tr w:rsidR="004713D3" w:rsidRPr="00FF4437" w14:paraId="4D9A616D" w14:textId="77777777" w:rsidTr="00104889">
        <w:trPr>
          <w:cantSplit/>
          <w:trHeight w:val="1130"/>
        </w:trPr>
        <w:tc>
          <w:tcPr>
            <w:tcW w:w="636" w:type="dxa"/>
            <w:textDirection w:val="btLr"/>
          </w:tcPr>
          <w:p w14:paraId="270AFEBB" w14:textId="76C4472F" w:rsidR="004713D3" w:rsidRPr="00C75CCB" w:rsidRDefault="00210A95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</w:t>
            </w:r>
            <w:r w:rsidR="004713D3"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тадии </w:t>
            </w:r>
            <w:proofErr w:type="gramStart"/>
            <w:r w:rsidR="004713D3"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фор-мирования</w:t>
            </w:r>
            <w:proofErr w:type="gramEnd"/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6BDB0DF2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4DB2EEBB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22%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647D5279" w14:textId="77777777" w:rsidR="004713D3" w:rsidRPr="005278F8" w:rsidRDefault="004713D3" w:rsidP="00D222F2">
            <w:pPr>
              <w:rPr>
                <w:sz w:val="16"/>
                <w:szCs w:val="16"/>
              </w:rPr>
            </w:pPr>
          </w:p>
          <w:p w14:paraId="36D1E44B" w14:textId="77777777" w:rsidR="004713D3" w:rsidRPr="005278F8" w:rsidRDefault="00904B46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713D3" w:rsidRPr="005278F8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2D2FE026" w14:textId="77777777" w:rsidR="004713D3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20B6CF8C" w14:textId="77777777" w:rsidR="00892F55" w:rsidRPr="005278F8" w:rsidRDefault="00904B46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28%</w:t>
            </w:r>
          </w:p>
        </w:tc>
        <w:tc>
          <w:tcPr>
            <w:tcW w:w="567" w:type="dxa"/>
          </w:tcPr>
          <w:p w14:paraId="2044FB1D" w14:textId="77777777" w:rsidR="004713D3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1162456E" w14:textId="77777777" w:rsidR="00904B46" w:rsidRPr="005278F8" w:rsidRDefault="00904B46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</w:tc>
        <w:tc>
          <w:tcPr>
            <w:tcW w:w="567" w:type="dxa"/>
          </w:tcPr>
          <w:p w14:paraId="020E41CA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77FE9807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21%</w:t>
            </w:r>
          </w:p>
        </w:tc>
        <w:tc>
          <w:tcPr>
            <w:tcW w:w="567" w:type="dxa"/>
          </w:tcPr>
          <w:p w14:paraId="7D1B46D8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1A79B871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27%</w:t>
            </w:r>
          </w:p>
        </w:tc>
        <w:tc>
          <w:tcPr>
            <w:tcW w:w="567" w:type="dxa"/>
          </w:tcPr>
          <w:p w14:paraId="4AA59726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4DA46D50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36%</w:t>
            </w:r>
          </w:p>
        </w:tc>
        <w:tc>
          <w:tcPr>
            <w:tcW w:w="567" w:type="dxa"/>
          </w:tcPr>
          <w:p w14:paraId="38026E1B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5046C5B1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43%</w:t>
            </w:r>
          </w:p>
        </w:tc>
        <w:tc>
          <w:tcPr>
            <w:tcW w:w="567" w:type="dxa"/>
          </w:tcPr>
          <w:p w14:paraId="461B06DE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15E35E40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49%</w:t>
            </w:r>
          </w:p>
        </w:tc>
        <w:tc>
          <w:tcPr>
            <w:tcW w:w="567" w:type="dxa"/>
          </w:tcPr>
          <w:p w14:paraId="4EA36A6E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6E36EC1A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38%</w:t>
            </w:r>
          </w:p>
        </w:tc>
        <w:tc>
          <w:tcPr>
            <w:tcW w:w="676" w:type="dxa"/>
          </w:tcPr>
          <w:p w14:paraId="4C0CA219" w14:textId="77777777" w:rsidR="004713D3" w:rsidRPr="005278F8" w:rsidRDefault="004713D3" w:rsidP="00D222F2">
            <w:pPr>
              <w:jc w:val="center"/>
              <w:rPr>
                <w:b/>
                <w:sz w:val="16"/>
                <w:szCs w:val="16"/>
              </w:rPr>
            </w:pPr>
          </w:p>
          <w:p w14:paraId="1BB36E47" w14:textId="77777777" w:rsidR="004713D3" w:rsidRPr="005278F8" w:rsidRDefault="004713D3" w:rsidP="00D222F2">
            <w:pPr>
              <w:jc w:val="center"/>
              <w:rPr>
                <w:b/>
                <w:sz w:val="16"/>
                <w:szCs w:val="16"/>
              </w:rPr>
            </w:pPr>
            <w:r w:rsidRPr="005278F8">
              <w:rPr>
                <w:b/>
                <w:sz w:val="16"/>
                <w:szCs w:val="16"/>
              </w:rPr>
              <w:t>32%</w:t>
            </w:r>
          </w:p>
        </w:tc>
      </w:tr>
      <w:tr w:rsidR="004713D3" w:rsidRPr="00FF4437" w14:paraId="48BFD72A" w14:textId="77777777" w:rsidTr="00104889">
        <w:trPr>
          <w:cantSplit/>
          <w:trHeight w:val="983"/>
        </w:trPr>
        <w:tc>
          <w:tcPr>
            <w:tcW w:w="636" w:type="dxa"/>
            <w:textDirection w:val="btLr"/>
          </w:tcPr>
          <w:p w14:paraId="36985EF3" w14:textId="77777777" w:rsidR="004713D3" w:rsidRPr="00C75CCB" w:rsidRDefault="004713D3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Не сфор-мирован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0E7F6DA4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499DEC7E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3%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4A86754A" w14:textId="77777777" w:rsidR="004713D3" w:rsidRPr="005278F8" w:rsidRDefault="004713D3" w:rsidP="00D222F2">
            <w:pPr>
              <w:rPr>
                <w:sz w:val="16"/>
                <w:szCs w:val="16"/>
              </w:rPr>
            </w:pPr>
          </w:p>
          <w:p w14:paraId="234E77B8" w14:textId="77777777" w:rsidR="004713D3" w:rsidRPr="005278F8" w:rsidRDefault="00892F55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567" w:type="dxa"/>
          </w:tcPr>
          <w:p w14:paraId="14538D89" w14:textId="77777777" w:rsidR="004713D3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64698361" w14:textId="77777777" w:rsidR="00892F55" w:rsidRPr="005278F8" w:rsidRDefault="00892F55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567" w:type="dxa"/>
          </w:tcPr>
          <w:p w14:paraId="3EE20C6F" w14:textId="77777777" w:rsidR="004713D3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0103E342" w14:textId="77777777" w:rsidR="00892F55" w:rsidRPr="005278F8" w:rsidRDefault="00892F55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567" w:type="dxa"/>
          </w:tcPr>
          <w:p w14:paraId="0D3201CB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527B7FAB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1%</w:t>
            </w:r>
          </w:p>
        </w:tc>
        <w:tc>
          <w:tcPr>
            <w:tcW w:w="567" w:type="dxa"/>
          </w:tcPr>
          <w:p w14:paraId="66DDADEE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61666DB5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6%</w:t>
            </w:r>
          </w:p>
        </w:tc>
        <w:tc>
          <w:tcPr>
            <w:tcW w:w="567" w:type="dxa"/>
          </w:tcPr>
          <w:p w14:paraId="318BA853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55C53D63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4%</w:t>
            </w:r>
          </w:p>
        </w:tc>
        <w:tc>
          <w:tcPr>
            <w:tcW w:w="567" w:type="dxa"/>
          </w:tcPr>
          <w:p w14:paraId="0AD0D283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0828B360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5%</w:t>
            </w:r>
          </w:p>
        </w:tc>
        <w:tc>
          <w:tcPr>
            <w:tcW w:w="567" w:type="dxa"/>
          </w:tcPr>
          <w:p w14:paraId="1C761DCE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7A621697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9%</w:t>
            </w:r>
          </w:p>
        </w:tc>
        <w:tc>
          <w:tcPr>
            <w:tcW w:w="567" w:type="dxa"/>
          </w:tcPr>
          <w:p w14:paraId="200985E2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2861FFA7" w14:textId="77777777" w:rsidR="004713D3" w:rsidRPr="005278F8" w:rsidRDefault="004713D3" w:rsidP="00D222F2">
            <w:pPr>
              <w:jc w:val="center"/>
              <w:rPr>
                <w:sz w:val="16"/>
                <w:szCs w:val="16"/>
              </w:rPr>
            </w:pPr>
            <w:r w:rsidRPr="005278F8">
              <w:rPr>
                <w:sz w:val="16"/>
                <w:szCs w:val="16"/>
              </w:rPr>
              <w:t>3%</w:t>
            </w:r>
          </w:p>
        </w:tc>
        <w:tc>
          <w:tcPr>
            <w:tcW w:w="676" w:type="dxa"/>
          </w:tcPr>
          <w:p w14:paraId="52996742" w14:textId="77777777" w:rsidR="004713D3" w:rsidRPr="005278F8" w:rsidRDefault="004713D3" w:rsidP="00D222F2">
            <w:pPr>
              <w:jc w:val="center"/>
              <w:rPr>
                <w:b/>
                <w:sz w:val="16"/>
                <w:szCs w:val="16"/>
              </w:rPr>
            </w:pPr>
          </w:p>
          <w:p w14:paraId="621B34A7" w14:textId="77777777" w:rsidR="004713D3" w:rsidRPr="005278F8" w:rsidRDefault="004713D3" w:rsidP="00D222F2">
            <w:pPr>
              <w:jc w:val="center"/>
              <w:rPr>
                <w:b/>
                <w:sz w:val="16"/>
                <w:szCs w:val="16"/>
              </w:rPr>
            </w:pPr>
            <w:r w:rsidRPr="005278F8">
              <w:rPr>
                <w:b/>
                <w:sz w:val="16"/>
                <w:szCs w:val="16"/>
              </w:rPr>
              <w:t>4%</w:t>
            </w:r>
          </w:p>
        </w:tc>
      </w:tr>
    </w:tbl>
    <w:p w14:paraId="02AE40B3" w14:textId="77777777" w:rsidR="00B46823" w:rsidRPr="00D222F2" w:rsidRDefault="00582FB4" w:rsidP="00D222F2">
      <w:pPr>
        <w:spacing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714E06" wp14:editId="42B42E69">
            <wp:extent cx="2562045" cy="2889849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F4CFB7" w14:textId="77777777" w:rsidR="006703B1" w:rsidRDefault="00B46823" w:rsidP="00B46823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  <w:r w:rsidRPr="00FF4437">
        <w:rPr>
          <w:rFonts w:eastAsia="Calibri"/>
          <w:b/>
        </w:rPr>
        <w:t xml:space="preserve"> </w:t>
      </w:r>
    </w:p>
    <w:p w14:paraId="57D1A4A1" w14:textId="77777777" w:rsidR="006703B1" w:rsidRDefault="006703B1" w:rsidP="00B46823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20A59CB7" w14:textId="77777777" w:rsidR="006703B1" w:rsidRDefault="006703B1" w:rsidP="00B46823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0C79E55C" w14:textId="77777777" w:rsidR="006703B1" w:rsidRDefault="006703B1" w:rsidP="00B46823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3B60BBD6" w14:textId="77777777" w:rsidR="006703B1" w:rsidRDefault="006703B1" w:rsidP="00B46823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0912CA2D" w14:textId="77777777" w:rsidR="006703B1" w:rsidRDefault="006703B1" w:rsidP="00B46823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30E2D420" w14:textId="77777777" w:rsidR="006703B1" w:rsidRDefault="006703B1" w:rsidP="00B46823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08F096D0" w14:textId="77777777" w:rsidR="006703B1" w:rsidRDefault="006703B1" w:rsidP="00B46823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10D64C1C" w14:textId="77777777" w:rsidR="006703B1" w:rsidRDefault="006703B1" w:rsidP="00B46823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08327789" w14:textId="77777777" w:rsidR="006703B1" w:rsidRDefault="006703B1" w:rsidP="00B46823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5B072878" w14:textId="77777777" w:rsidR="006703B1" w:rsidRDefault="006703B1" w:rsidP="00B46823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640BA8CC" w14:textId="77777777" w:rsidR="00210A95" w:rsidRDefault="00210A95" w:rsidP="00B46823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223A9B51" w14:textId="53D30D77" w:rsidR="00B46823" w:rsidRPr="00C965AE" w:rsidRDefault="00B46823" w:rsidP="00C965AE">
      <w:pPr>
        <w:pStyle w:val="a7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FF4437">
        <w:rPr>
          <w:rFonts w:eastAsia="Calibri"/>
          <w:b/>
        </w:rPr>
        <w:t xml:space="preserve"> </w:t>
      </w:r>
      <w:r w:rsidRPr="00C965AE">
        <w:rPr>
          <w:rFonts w:eastAsia="Calibri"/>
          <w:b/>
          <w:sz w:val="28"/>
          <w:szCs w:val="28"/>
        </w:rPr>
        <w:t xml:space="preserve">График уровней и таблица сравнительных данных физической подготовленности </w:t>
      </w:r>
      <w:r w:rsidR="00D86771" w:rsidRPr="00C965AE">
        <w:rPr>
          <w:rFonts w:eastAsia="Calibri"/>
          <w:b/>
          <w:sz w:val="28"/>
          <w:szCs w:val="28"/>
        </w:rPr>
        <w:t>детей ДОУ на 2020-2021</w:t>
      </w:r>
      <w:r w:rsidRPr="00C965AE">
        <w:rPr>
          <w:rFonts w:eastAsia="Calibri"/>
          <w:b/>
          <w:sz w:val="28"/>
          <w:szCs w:val="28"/>
        </w:rPr>
        <w:t xml:space="preserve"> учебный</w:t>
      </w:r>
      <w:r w:rsidR="00D222F2" w:rsidRPr="00C965AE">
        <w:rPr>
          <w:rFonts w:eastAsia="Calibri"/>
          <w:b/>
          <w:sz w:val="28"/>
          <w:szCs w:val="28"/>
        </w:rPr>
        <w:t xml:space="preserve"> год</w:t>
      </w:r>
    </w:p>
    <w:p w14:paraId="3D653C9B" w14:textId="77777777" w:rsidR="006703B1" w:rsidRDefault="006703B1" w:rsidP="00D222F2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6FD2D967" w14:textId="77777777" w:rsidR="006703B1" w:rsidRDefault="00AC5262" w:rsidP="00D222F2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</w:t>
      </w:r>
    </w:p>
    <w:tbl>
      <w:tblPr>
        <w:tblpPr w:leftFromText="180" w:rightFromText="180" w:vertAnchor="text" w:horzAnchor="margin" w:tblpXSpec="right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67"/>
        <w:gridCol w:w="33"/>
        <w:gridCol w:w="534"/>
        <w:gridCol w:w="33"/>
        <w:gridCol w:w="567"/>
        <w:gridCol w:w="567"/>
        <w:gridCol w:w="567"/>
        <w:gridCol w:w="567"/>
        <w:gridCol w:w="567"/>
        <w:gridCol w:w="567"/>
        <w:gridCol w:w="567"/>
        <w:gridCol w:w="567"/>
        <w:gridCol w:w="676"/>
      </w:tblGrid>
      <w:tr w:rsidR="004713D3" w:rsidRPr="00D222F2" w14:paraId="5D6801DE" w14:textId="77777777" w:rsidTr="009D0052">
        <w:trPr>
          <w:trHeight w:val="516"/>
        </w:trPr>
        <w:tc>
          <w:tcPr>
            <w:tcW w:w="636" w:type="dxa"/>
            <w:vMerge w:val="restart"/>
            <w:textDirection w:val="btLr"/>
          </w:tcPr>
          <w:p w14:paraId="06EB2F1F" w14:textId="77777777" w:rsidR="004713D3" w:rsidRPr="00C75CCB" w:rsidRDefault="004713D3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Уровень </w:t>
            </w:r>
          </w:p>
        </w:tc>
        <w:tc>
          <w:tcPr>
            <w:tcW w:w="567" w:type="dxa"/>
            <w:tcBorders>
              <w:right w:val="nil"/>
            </w:tcBorders>
          </w:tcPr>
          <w:p w14:paraId="077B5E8E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22E71A18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4569" w:type="dxa"/>
            <w:gridSpan w:val="9"/>
            <w:tcBorders>
              <w:left w:val="nil"/>
            </w:tcBorders>
          </w:tcPr>
          <w:p w14:paraId="16E0E084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4C11DA9B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Возрастная группа</w:t>
            </w:r>
          </w:p>
          <w:p w14:paraId="63FC3E0E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676" w:type="dxa"/>
            <w:vMerge w:val="restart"/>
          </w:tcPr>
          <w:p w14:paraId="5EE57F71" w14:textId="77777777" w:rsidR="004713D3" w:rsidRPr="007E7D3D" w:rsidRDefault="004713D3" w:rsidP="00D2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25570285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Всего</w:t>
            </w:r>
          </w:p>
          <w:p w14:paraId="16087472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по ДОУ</w:t>
            </w:r>
          </w:p>
        </w:tc>
      </w:tr>
      <w:tr w:rsidR="004713D3" w:rsidRPr="00D222F2" w14:paraId="78D80E56" w14:textId="77777777" w:rsidTr="009D0052">
        <w:trPr>
          <w:cantSplit/>
          <w:trHeight w:val="908"/>
        </w:trPr>
        <w:tc>
          <w:tcPr>
            <w:tcW w:w="636" w:type="dxa"/>
            <w:vMerge/>
            <w:textDirection w:val="btLr"/>
          </w:tcPr>
          <w:p w14:paraId="7A1C9449" w14:textId="77777777" w:rsidR="004713D3" w:rsidRPr="00C75CCB" w:rsidRDefault="004713D3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extDirection w:val="btLr"/>
          </w:tcPr>
          <w:p w14:paraId="3571B147" w14:textId="77777777" w:rsidR="00447FFA" w:rsidRPr="004713D3" w:rsidRDefault="00447FFA" w:rsidP="00447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 младш.</w:t>
            </w:r>
          </w:p>
          <w:p w14:paraId="65AAB4E7" w14:textId="77777777" w:rsidR="004713D3" w:rsidRPr="00447FFA" w:rsidRDefault="00447FFA" w:rsidP="00447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 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textDirection w:val="btLr"/>
          </w:tcPr>
          <w:p w14:paraId="60EAE007" w14:textId="77777777" w:rsidR="004202E7" w:rsidRPr="004713D3" w:rsidRDefault="004202E7" w:rsidP="004202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 младш.</w:t>
            </w:r>
          </w:p>
          <w:p w14:paraId="2DA14BC7" w14:textId="77777777" w:rsidR="004713D3" w:rsidRPr="00447FFA" w:rsidRDefault="004202E7" w:rsidP="004202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гр.№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567" w:type="dxa"/>
            <w:textDirection w:val="btLr"/>
          </w:tcPr>
          <w:p w14:paraId="1FE4E5F7" w14:textId="77777777" w:rsidR="004202E7" w:rsidRPr="00447FFA" w:rsidRDefault="004202E7" w:rsidP="004202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Средняя</w:t>
            </w:r>
          </w:p>
          <w:p w14:paraId="2B56F1F3" w14:textId="77777777" w:rsidR="004713D3" w:rsidRPr="00447FFA" w:rsidRDefault="004202E7" w:rsidP="004202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1</w:t>
            </w:r>
          </w:p>
        </w:tc>
        <w:tc>
          <w:tcPr>
            <w:tcW w:w="567" w:type="dxa"/>
            <w:textDirection w:val="btLr"/>
          </w:tcPr>
          <w:p w14:paraId="418CBA1D" w14:textId="77777777" w:rsidR="004202E7" w:rsidRPr="00447FFA" w:rsidRDefault="004202E7" w:rsidP="004202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Средняя</w:t>
            </w:r>
          </w:p>
          <w:p w14:paraId="4ECCC546" w14:textId="77777777" w:rsidR="004713D3" w:rsidRPr="00447FFA" w:rsidRDefault="004202E7" w:rsidP="004202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4</w:t>
            </w:r>
          </w:p>
        </w:tc>
        <w:tc>
          <w:tcPr>
            <w:tcW w:w="567" w:type="dxa"/>
            <w:textDirection w:val="btLr"/>
          </w:tcPr>
          <w:p w14:paraId="20B8E6FF" w14:textId="77777777" w:rsidR="004202E7" w:rsidRPr="00447FFA" w:rsidRDefault="004202E7" w:rsidP="004202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Средняя</w:t>
            </w:r>
          </w:p>
          <w:p w14:paraId="708292EF" w14:textId="77777777" w:rsidR="004713D3" w:rsidRPr="00447FFA" w:rsidRDefault="004202E7" w:rsidP="004202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5</w:t>
            </w:r>
          </w:p>
        </w:tc>
        <w:tc>
          <w:tcPr>
            <w:tcW w:w="567" w:type="dxa"/>
            <w:textDirection w:val="btLr"/>
          </w:tcPr>
          <w:p w14:paraId="5C4BD3E8" w14:textId="77777777" w:rsidR="004202E7" w:rsidRPr="004713D3" w:rsidRDefault="004202E7" w:rsidP="004202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Старшая</w:t>
            </w:r>
          </w:p>
          <w:p w14:paraId="640D5980" w14:textId="77777777" w:rsidR="004202E7" w:rsidRPr="004713D3" w:rsidRDefault="004202E7" w:rsidP="004202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гр. №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6</w:t>
            </w:r>
          </w:p>
          <w:p w14:paraId="6F2F64C1" w14:textId="77777777" w:rsidR="004713D3" w:rsidRPr="00447FFA" w:rsidRDefault="004713D3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0839377A" w14:textId="77777777" w:rsidR="00261312" w:rsidRPr="004713D3" w:rsidRDefault="00261312" w:rsidP="002613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Лог.тарш.</w:t>
            </w:r>
          </w:p>
          <w:p w14:paraId="16120470" w14:textId="77777777" w:rsidR="00261312" w:rsidRPr="004713D3" w:rsidRDefault="00261312" w:rsidP="002613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р. № 9</w:t>
            </w:r>
          </w:p>
          <w:p w14:paraId="4C40EA3E" w14:textId="77777777" w:rsidR="004713D3" w:rsidRPr="00447FFA" w:rsidRDefault="004713D3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71673725" w14:textId="77777777" w:rsidR="004713D3" w:rsidRPr="00447FFA" w:rsidRDefault="004713D3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Подгот.</w:t>
            </w:r>
          </w:p>
          <w:p w14:paraId="1FBB727E" w14:textId="77777777" w:rsidR="004713D3" w:rsidRPr="00447FFA" w:rsidRDefault="004713D3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</w:t>
            </w:r>
            <w:r w:rsidR="00261312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  <w:p w14:paraId="7523FC8D" w14:textId="77777777" w:rsidR="004713D3" w:rsidRPr="00447FFA" w:rsidRDefault="004713D3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009C9095" w14:textId="77777777" w:rsidR="00AC5262" w:rsidRPr="004713D3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Лог.</w:t>
            </w: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тарш.</w:t>
            </w:r>
          </w:p>
          <w:p w14:paraId="11635237" w14:textId="77777777" w:rsidR="00AC5262" w:rsidRPr="004713D3" w:rsidRDefault="00AC5262" w:rsidP="00AC5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 10</w:t>
            </w:r>
          </w:p>
          <w:p w14:paraId="2A55B04B" w14:textId="77777777" w:rsidR="004713D3" w:rsidRPr="00447FFA" w:rsidRDefault="004713D3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45907F3" w14:textId="77777777" w:rsidR="004713D3" w:rsidRPr="00447FFA" w:rsidRDefault="004713D3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47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Подгот.</w:t>
            </w:r>
          </w:p>
          <w:p w14:paraId="5692B72D" w14:textId="77777777" w:rsidR="004713D3" w:rsidRPr="00447FFA" w:rsidRDefault="005746BC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</w:t>
            </w:r>
            <w:r w:rsidR="00261312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8</w:t>
            </w:r>
          </w:p>
          <w:p w14:paraId="558A1CE4" w14:textId="77777777" w:rsidR="004713D3" w:rsidRPr="00447FFA" w:rsidRDefault="004713D3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676" w:type="dxa"/>
            <w:vMerge/>
          </w:tcPr>
          <w:p w14:paraId="2E832967" w14:textId="77777777" w:rsidR="004713D3" w:rsidRPr="007E7D3D" w:rsidRDefault="004713D3" w:rsidP="00D2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4713D3" w:rsidRPr="00D222F2" w14:paraId="5F6B76D3" w14:textId="77777777" w:rsidTr="009D0052">
        <w:trPr>
          <w:cantSplit/>
          <w:trHeight w:val="918"/>
        </w:trPr>
        <w:tc>
          <w:tcPr>
            <w:tcW w:w="636" w:type="dxa"/>
            <w:textDirection w:val="btLr"/>
          </w:tcPr>
          <w:p w14:paraId="13AAE2BF" w14:textId="77777777" w:rsidR="004713D3" w:rsidRPr="00C75CCB" w:rsidRDefault="004713D3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Сформи-рован</w:t>
            </w:r>
          </w:p>
          <w:p w14:paraId="1DC96346" w14:textId="77777777" w:rsidR="004713D3" w:rsidRPr="00C75CCB" w:rsidRDefault="004713D3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51F23C83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55083D63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70%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3827E9F7" w14:textId="77777777" w:rsidR="004713D3" w:rsidRPr="00D222F2" w:rsidRDefault="004713D3" w:rsidP="00D222F2">
            <w:pPr>
              <w:rPr>
                <w:sz w:val="16"/>
                <w:szCs w:val="16"/>
              </w:rPr>
            </w:pPr>
          </w:p>
          <w:p w14:paraId="6E476AE4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79%</w:t>
            </w:r>
          </w:p>
        </w:tc>
        <w:tc>
          <w:tcPr>
            <w:tcW w:w="567" w:type="dxa"/>
          </w:tcPr>
          <w:p w14:paraId="44DC9594" w14:textId="77777777" w:rsidR="004713D3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5D632635" w14:textId="77777777" w:rsidR="009D0052" w:rsidRPr="00D222F2" w:rsidRDefault="009D0052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73%</w:t>
            </w:r>
          </w:p>
        </w:tc>
        <w:tc>
          <w:tcPr>
            <w:tcW w:w="567" w:type="dxa"/>
          </w:tcPr>
          <w:p w14:paraId="3FBD981F" w14:textId="77777777" w:rsidR="004713D3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6781A112" w14:textId="77777777" w:rsidR="009D0052" w:rsidRPr="00D222F2" w:rsidRDefault="009D0052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64%</w:t>
            </w:r>
          </w:p>
        </w:tc>
        <w:tc>
          <w:tcPr>
            <w:tcW w:w="567" w:type="dxa"/>
          </w:tcPr>
          <w:p w14:paraId="730D1823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5863E66F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70%</w:t>
            </w:r>
          </w:p>
        </w:tc>
        <w:tc>
          <w:tcPr>
            <w:tcW w:w="567" w:type="dxa"/>
          </w:tcPr>
          <w:p w14:paraId="0B8C0393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1571CA50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57%</w:t>
            </w:r>
          </w:p>
        </w:tc>
        <w:tc>
          <w:tcPr>
            <w:tcW w:w="567" w:type="dxa"/>
          </w:tcPr>
          <w:p w14:paraId="496B2379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2E3CAC94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53%</w:t>
            </w:r>
          </w:p>
        </w:tc>
        <w:tc>
          <w:tcPr>
            <w:tcW w:w="567" w:type="dxa"/>
          </w:tcPr>
          <w:p w14:paraId="68B57883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14DD3620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63%</w:t>
            </w:r>
          </w:p>
        </w:tc>
        <w:tc>
          <w:tcPr>
            <w:tcW w:w="567" w:type="dxa"/>
          </w:tcPr>
          <w:p w14:paraId="057218C2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052C879F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14:paraId="185B9AA2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0D47F15A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53%</w:t>
            </w:r>
          </w:p>
        </w:tc>
        <w:tc>
          <w:tcPr>
            <w:tcW w:w="676" w:type="dxa"/>
          </w:tcPr>
          <w:p w14:paraId="1C02BB86" w14:textId="77777777" w:rsidR="004713D3" w:rsidRPr="00D222F2" w:rsidRDefault="004713D3" w:rsidP="00D222F2">
            <w:pPr>
              <w:jc w:val="center"/>
              <w:rPr>
                <w:b/>
                <w:sz w:val="16"/>
                <w:szCs w:val="16"/>
              </w:rPr>
            </w:pPr>
          </w:p>
          <w:p w14:paraId="2FE0D581" w14:textId="77777777" w:rsidR="004713D3" w:rsidRPr="00D222F2" w:rsidRDefault="004713D3" w:rsidP="00D222F2">
            <w:pPr>
              <w:jc w:val="center"/>
              <w:rPr>
                <w:b/>
                <w:sz w:val="16"/>
                <w:szCs w:val="16"/>
              </w:rPr>
            </w:pPr>
            <w:r w:rsidRPr="00D222F2">
              <w:rPr>
                <w:b/>
                <w:sz w:val="16"/>
                <w:szCs w:val="16"/>
              </w:rPr>
              <w:t>63%</w:t>
            </w:r>
          </w:p>
        </w:tc>
      </w:tr>
      <w:tr w:rsidR="004713D3" w:rsidRPr="00D222F2" w14:paraId="35C18AAD" w14:textId="77777777" w:rsidTr="009D0052">
        <w:trPr>
          <w:cantSplit/>
          <w:trHeight w:val="1130"/>
        </w:trPr>
        <w:tc>
          <w:tcPr>
            <w:tcW w:w="636" w:type="dxa"/>
            <w:textDirection w:val="btLr"/>
          </w:tcPr>
          <w:p w14:paraId="38BA6900" w14:textId="77B960B4" w:rsidR="004713D3" w:rsidRPr="00C75CCB" w:rsidRDefault="00210A95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</w:t>
            </w:r>
            <w:r w:rsidR="004713D3"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тадии </w:t>
            </w:r>
            <w:proofErr w:type="gramStart"/>
            <w:r w:rsidR="004713D3"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фор-мирования</w:t>
            </w:r>
            <w:proofErr w:type="gramEnd"/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625AF180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55EFA6CC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29%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65DEBE24" w14:textId="77777777" w:rsidR="004713D3" w:rsidRPr="00D222F2" w:rsidRDefault="004713D3" w:rsidP="00D222F2">
            <w:pPr>
              <w:rPr>
                <w:sz w:val="16"/>
                <w:szCs w:val="16"/>
              </w:rPr>
            </w:pPr>
          </w:p>
          <w:p w14:paraId="2D3169B5" w14:textId="77777777" w:rsidR="004713D3" w:rsidRPr="00D222F2" w:rsidRDefault="009D0052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4713D3" w:rsidRPr="00D222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5BB11D8B" w14:textId="77777777" w:rsidR="004713D3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34C740B4" w14:textId="77777777" w:rsidR="009D0052" w:rsidRPr="00D222F2" w:rsidRDefault="0043112E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</w:tc>
        <w:tc>
          <w:tcPr>
            <w:tcW w:w="567" w:type="dxa"/>
          </w:tcPr>
          <w:p w14:paraId="5B09FFBF" w14:textId="77777777" w:rsidR="004713D3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29A531BB" w14:textId="77777777" w:rsidR="0043112E" w:rsidRPr="00D222F2" w:rsidRDefault="0043112E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</w:tc>
        <w:tc>
          <w:tcPr>
            <w:tcW w:w="567" w:type="dxa"/>
          </w:tcPr>
          <w:p w14:paraId="4171A9A0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40853F09" w14:textId="77777777" w:rsidR="004713D3" w:rsidRPr="00D222F2" w:rsidRDefault="0043112E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713D3" w:rsidRPr="00D222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52D002ED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110D22F4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39%</w:t>
            </w:r>
          </w:p>
        </w:tc>
        <w:tc>
          <w:tcPr>
            <w:tcW w:w="567" w:type="dxa"/>
          </w:tcPr>
          <w:p w14:paraId="4002B0D9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4247563D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38%</w:t>
            </w:r>
          </w:p>
        </w:tc>
        <w:tc>
          <w:tcPr>
            <w:tcW w:w="567" w:type="dxa"/>
          </w:tcPr>
          <w:p w14:paraId="45C44118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150214E1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35%</w:t>
            </w:r>
          </w:p>
        </w:tc>
        <w:tc>
          <w:tcPr>
            <w:tcW w:w="567" w:type="dxa"/>
          </w:tcPr>
          <w:p w14:paraId="0BE7C971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5627B563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39%</w:t>
            </w:r>
          </w:p>
        </w:tc>
        <w:tc>
          <w:tcPr>
            <w:tcW w:w="567" w:type="dxa"/>
          </w:tcPr>
          <w:p w14:paraId="4C667FCA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134146A5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43%</w:t>
            </w:r>
          </w:p>
        </w:tc>
        <w:tc>
          <w:tcPr>
            <w:tcW w:w="676" w:type="dxa"/>
          </w:tcPr>
          <w:p w14:paraId="4A3FEEC0" w14:textId="77777777" w:rsidR="004713D3" w:rsidRPr="00D222F2" w:rsidRDefault="004713D3" w:rsidP="00D222F2">
            <w:pPr>
              <w:jc w:val="center"/>
              <w:rPr>
                <w:b/>
                <w:sz w:val="16"/>
                <w:szCs w:val="16"/>
              </w:rPr>
            </w:pPr>
          </w:p>
          <w:p w14:paraId="11B7082E" w14:textId="77777777" w:rsidR="004713D3" w:rsidRPr="00D222F2" w:rsidRDefault="004713D3" w:rsidP="00D222F2">
            <w:pPr>
              <w:jc w:val="center"/>
              <w:rPr>
                <w:b/>
                <w:sz w:val="16"/>
                <w:szCs w:val="16"/>
              </w:rPr>
            </w:pPr>
            <w:r w:rsidRPr="00D222F2">
              <w:rPr>
                <w:b/>
                <w:sz w:val="16"/>
                <w:szCs w:val="16"/>
              </w:rPr>
              <w:t>34%</w:t>
            </w:r>
          </w:p>
        </w:tc>
      </w:tr>
      <w:tr w:rsidR="004713D3" w:rsidRPr="00D222F2" w14:paraId="687155B7" w14:textId="77777777" w:rsidTr="009D0052">
        <w:trPr>
          <w:cantSplit/>
          <w:trHeight w:val="983"/>
        </w:trPr>
        <w:tc>
          <w:tcPr>
            <w:tcW w:w="636" w:type="dxa"/>
            <w:textDirection w:val="btLr"/>
          </w:tcPr>
          <w:p w14:paraId="5CF1F101" w14:textId="77777777" w:rsidR="004713D3" w:rsidRPr="00C75CCB" w:rsidRDefault="004713D3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C75C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Не сфор-мирован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48B78B41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446618ED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1%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1BD70D8C" w14:textId="77777777" w:rsidR="004713D3" w:rsidRPr="00D222F2" w:rsidRDefault="004713D3" w:rsidP="00D222F2">
            <w:pPr>
              <w:rPr>
                <w:sz w:val="16"/>
                <w:szCs w:val="16"/>
              </w:rPr>
            </w:pPr>
          </w:p>
          <w:p w14:paraId="242F7859" w14:textId="77777777" w:rsidR="004713D3" w:rsidRPr="00D222F2" w:rsidRDefault="009D0052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567" w:type="dxa"/>
          </w:tcPr>
          <w:p w14:paraId="4C28A28E" w14:textId="77777777" w:rsidR="004713D3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4DF11294" w14:textId="77777777" w:rsidR="009D0052" w:rsidRPr="00D222F2" w:rsidRDefault="009D0052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567" w:type="dxa"/>
          </w:tcPr>
          <w:p w14:paraId="34628E4F" w14:textId="77777777" w:rsidR="004713D3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43FA3EAC" w14:textId="77777777" w:rsidR="009D0052" w:rsidRPr="00D222F2" w:rsidRDefault="009D0052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567" w:type="dxa"/>
          </w:tcPr>
          <w:p w14:paraId="72431B62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137E62B5" w14:textId="77777777" w:rsidR="004713D3" w:rsidRPr="00D222F2" w:rsidRDefault="009D0052" w:rsidP="00D2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567" w:type="dxa"/>
          </w:tcPr>
          <w:p w14:paraId="729D8701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2051159F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4%</w:t>
            </w:r>
          </w:p>
        </w:tc>
        <w:tc>
          <w:tcPr>
            <w:tcW w:w="567" w:type="dxa"/>
          </w:tcPr>
          <w:p w14:paraId="61B729BC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4AC8FB3F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9%</w:t>
            </w:r>
          </w:p>
        </w:tc>
        <w:tc>
          <w:tcPr>
            <w:tcW w:w="567" w:type="dxa"/>
          </w:tcPr>
          <w:p w14:paraId="1B5B7396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1E6DF0D9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2%</w:t>
            </w:r>
          </w:p>
        </w:tc>
        <w:tc>
          <w:tcPr>
            <w:tcW w:w="567" w:type="dxa"/>
          </w:tcPr>
          <w:p w14:paraId="7ABD86E0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53EC3B9B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1%</w:t>
            </w:r>
          </w:p>
        </w:tc>
        <w:tc>
          <w:tcPr>
            <w:tcW w:w="567" w:type="dxa"/>
          </w:tcPr>
          <w:p w14:paraId="28B78971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</w:p>
          <w:p w14:paraId="24208F9D" w14:textId="77777777" w:rsidR="004713D3" w:rsidRPr="00D222F2" w:rsidRDefault="004713D3" w:rsidP="00D222F2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4%</w:t>
            </w:r>
          </w:p>
        </w:tc>
        <w:tc>
          <w:tcPr>
            <w:tcW w:w="676" w:type="dxa"/>
          </w:tcPr>
          <w:p w14:paraId="10325287" w14:textId="77777777" w:rsidR="004713D3" w:rsidRPr="00D222F2" w:rsidRDefault="004713D3" w:rsidP="00D222F2">
            <w:pPr>
              <w:jc w:val="center"/>
              <w:rPr>
                <w:b/>
                <w:sz w:val="16"/>
                <w:szCs w:val="16"/>
              </w:rPr>
            </w:pPr>
          </w:p>
          <w:p w14:paraId="7594CC5F" w14:textId="77777777" w:rsidR="004713D3" w:rsidRPr="00D222F2" w:rsidRDefault="004713D3" w:rsidP="00D222F2">
            <w:pPr>
              <w:jc w:val="center"/>
              <w:rPr>
                <w:b/>
                <w:sz w:val="16"/>
                <w:szCs w:val="16"/>
              </w:rPr>
            </w:pPr>
            <w:r w:rsidRPr="00D222F2">
              <w:rPr>
                <w:b/>
                <w:sz w:val="16"/>
                <w:szCs w:val="16"/>
              </w:rPr>
              <w:t>3%</w:t>
            </w:r>
          </w:p>
        </w:tc>
      </w:tr>
    </w:tbl>
    <w:p w14:paraId="5646DA2D" w14:textId="5C2FBE30" w:rsidR="00C965AE" w:rsidRPr="00C965AE" w:rsidRDefault="00B46823" w:rsidP="00C965AE">
      <w:pPr>
        <w:spacing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07A749" wp14:editId="77DA339C">
            <wp:extent cx="2596551" cy="2889849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FB97E0E" w14:textId="77777777" w:rsidR="00C965AE" w:rsidRDefault="00C965AE" w:rsidP="00B46823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067A2275" w14:textId="77777777" w:rsidR="00FD37C7" w:rsidRDefault="00B46823" w:rsidP="00C965AE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  <w:r w:rsidRPr="00FF4437">
        <w:rPr>
          <w:rFonts w:eastAsia="Calibri"/>
          <w:b/>
        </w:rPr>
        <w:t xml:space="preserve"> </w:t>
      </w:r>
    </w:p>
    <w:p w14:paraId="10D790E5" w14:textId="77777777" w:rsidR="00FD37C7" w:rsidRDefault="00FD37C7" w:rsidP="00C965AE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4382BFE1" w14:textId="77777777" w:rsidR="00FD37C7" w:rsidRDefault="00FD37C7" w:rsidP="00C965AE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141A068C" w14:textId="38DE4ED3" w:rsidR="00B46823" w:rsidRPr="00C965AE" w:rsidRDefault="00B46823" w:rsidP="00C965AE">
      <w:pPr>
        <w:pStyle w:val="a7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FF4437">
        <w:rPr>
          <w:rFonts w:eastAsia="Calibri"/>
          <w:b/>
        </w:rPr>
        <w:t xml:space="preserve"> </w:t>
      </w:r>
      <w:r w:rsidRPr="00C965AE">
        <w:rPr>
          <w:rFonts w:eastAsia="Calibri"/>
          <w:b/>
          <w:sz w:val="28"/>
          <w:szCs w:val="28"/>
        </w:rPr>
        <w:t>График уровней и таблица сравнительных данных физической подготовленности детей ДОУ на 2021-2022 учебный год</w:t>
      </w:r>
    </w:p>
    <w:p w14:paraId="4579DD89" w14:textId="77777777" w:rsidR="00B46823" w:rsidRPr="00C965AE" w:rsidRDefault="00B46823" w:rsidP="00B46823">
      <w:pPr>
        <w:pStyle w:val="a7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89"/>
        <w:gridCol w:w="478"/>
        <w:gridCol w:w="567"/>
        <w:gridCol w:w="567"/>
        <w:gridCol w:w="567"/>
        <w:gridCol w:w="567"/>
        <w:gridCol w:w="567"/>
        <w:gridCol w:w="567"/>
        <w:gridCol w:w="567"/>
        <w:gridCol w:w="636"/>
      </w:tblGrid>
      <w:tr w:rsidR="004713D3" w:rsidRPr="007E7D3D" w14:paraId="0C75826F" w14:textId="77777777" w:rsidTr="00C316EA">
        <w:trPr>
          <w:trHeight w:val="516"/>
        </w:trPr>
        <w:tc>
          <w:tcPr>
            <w:tcW w:w="675" w:type="dxa"/>
            <w:vMerge w:val="restart"/>
            <w:textDirection w:val="btLr"/>
          </w:tcPr>
          <w:p w14:paraId="6F349ED8" w14:textId="77777777" w:rsidR="004713D3" w:rsidRPr="000425B3" w:rsidRDefault="004713D3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bookmarkStart w:id="0" w:name="_Hlk104899500"/>
            <w:bookmarkStart w:id="1" w:name="_Hlk104899439"/>
            <w:r w:rsidRPr="000425B3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 xml:space="preserve">Уровень </w:t>
            </w:r>
          </w:p>
        </w:tc>
        <w:tc>
          <w:tcPr>
            <w:tcW w:w="1223" w:type="dxa"/>
            <w:gridSpan w:val="3"/>
            <w:tcBorders>
              <w:right w:val="nil"/>
            </w:tcBorders>
          </w:tcPr>
          <w:p w14:paraId="50BEA8A6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4447" w:type="dxa"/>
            <w:gridSpan w:val="8"/>
            <w:tcBorders>
              <w:left w:val="nil"/>
              <w:right w:val="nil"/>
            </w:tcBorders>
          </w:tcPr>
          <w:p w14:paraId="3D58BC99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104820B0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Возрастная группа</w:t>
            </w:r>
          </w:p>
          <w:p w14:paraId="3A1AB104" w14:textId="77777777" w:rsidR="004713D3" w:rsidRPr="007E7D3D" w:rsidRDefault="004713D3" w:rsidP="00D2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636" w:type="dxa"/>
          </w:tcPr>
          <w:p w14:paraId="2D05BF52" w14:textId="77777777" w:rsidR="004713D3" w:rsidRPr="007E7D3D" w:rsidRDefault="004713D3" w:rsidP="00D2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50897099" w14:textId="77777777" w:rsidR="004713D3" w:rsidRPr="007E7D3D" w:rsidRDefault="004713D3" w:rsidP="00D222F2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Всего</w:t>
            </w:r>
          </w:p>
          <w:p w14:paraId="43B1862F" w14:textId="77777777" w:rsidR="004713D3" w:rsidRPr="007E7D3D" w:rsidRDefault="004713D3" w:rsidP="00D222F2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7E7D3D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по ДОУ</w:t>
            </w:r>
          </w:p>
        </w:tc>
      </w:tr>
      <w:tr w:rsidR="00C316EA" w:rsidRPr="00FF4437" w14:paraId="3BF3D3EA" w14:textId="77777777" w:rsidTr="00C316EA">
        <w:trPr>
          <w:cantSplit/>
          <w:trHeight w:val="908"/>
        </w:trPr>
        <w:tc>
          <w:tcPr>
            <w:tcW w:w="675" w:type="dxa"/>
            <w:vMerge/>
            <w:textDirection w:val="btLr"/>
          </w:tcPr>
          <w:p w14:paraId="13198922" w14:textId="77777777" w:rsidR="004713D3" w:rsidRPr="000425B3" w:rsidRDefault="004713D3" w:rsidP="00D22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55AEA8A7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 младш.</w:t>
            </w:r>
          </w:p>
          <w:p w14:paraId="2888FD90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 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2A74508F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 младш.</w:t>
            </w:r>
          </w:p>
          <w:p w14:paraId="4B435038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 1</w:t>
            </w:r>
          </w:p>
        </w:tc>
        <w:tc>
          <w:tcPr>
            <w:tcW w:w="567" w:type="dxa"/>
            <w:gridSpan w:val="2"/>
            <w:textDirection w:val="btLr"/>
          </w:tcPr>
          <w:p w14:paraId="70695F1D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 младш.</w:t>
            </w:r>
          </w:p>
          <w:p w14:paraId="1572D585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 3</w:t>
            </w:r>
          </w:p>
        </w:tc>
        <w:tc>
          <w:tcPr>
            <w:tcW w:w="567" w:type="dxa"/>
            <w:textDirection w:val="btLr"/>
          </w:tcPr>
          <w:p w14:paraId="71761E10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Средняя</w:t>
            </w:r>
          </w:p>
          <w:p w14:paraId="5B6C4858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гр.№ 2</w:t>
            </w:r>
          </w:p>
        </w:tc>
        <w:tc>
          <w:tcPr>
            <w:tcW w:w="567" w:type="dxa"/>
            <w:textDirection w:val="btLr"/>
          </w:tcPr>
          <w:p w14:paraId="64202D9C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Старшая</w:t>
            </w:r>
          </w:p>
          <w:p w14:paraId="4182AB1D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 4</w:t>
            </w:r>
          </w:p>
          <w:p w14:paraId="4CEB5186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7AA36149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Старшая</w:t>
            </w:r>
          </w:p>
          <w:p w14:paraId="68D82507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гр. №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  <w:p w14:paraId="471172F5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0373ECAF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Лог.тарш.</w:t>
            </w:r>
          </w:p>
          <w:p w14:paraId="114BBA96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р. № 8</w:t>
            </w:r>
          </w:p>
          <w:p w14:paraId="2141CB22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741AAB7E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Лог.</w:t>
            </w: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тарш.</w:t>
            </w:r>
          </w:p>
          <w:p w14:paraId="3E32004D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 10</w:t>
            </w:r>
          </w:p>
          <w:p w14:paraId="1F4269CF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51E1E9E3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Лщг. </w:t>
            </w:r>
            <w:r w:rsidR="004202E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од</w:t>
            </w:r>
          </w:p>
          <w:p w14:paraId="62D69270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 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5CBCBEE2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713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Подгот.</w:t>
            </w:r>
          </w:p>
          <w:p w14:paraId="4FF3C908" w14:textId="77777777" w:rsidR="004713D3" w:rsidRPr="004713D3" w:rsidRDefault="004713D3" w:rsidP="000425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гр. № 6</w:t>
            </w:r>
          </w:p>
        </w:tc>
        <w:tc>
          <w:tcPr>
            <w:tcW w:w="636" w:type="dxa"/>
          </w:tcPr>
          <w:p w14:paraId="56740515" w14:textId="77777777" w:rsidR="004713D3" w:rsidRPr="007E7D3D" w:rsidRDefault="004713D3" w:rsidP="0004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C316EA" w:rsidRPr="00FF4437" w14:paraId="4705495D" w14:textId="77777777" w:rsidTr="00C316EA">
        <w:trPr>
          <w:cantSplit/>
          <w:trHeight w:val="918"/>
        </w:trPr>
        <w:tc>
          <w:tcPr>
            <w:tcW w:w="675" w:type="dxa"/>
            <w:textDirection w:val="btLr"/>
          </w:tcPr>
          <w:p w14:paraId="1B5ADA11" w14:textId="49640614" w:rsidR="004713D3" w:rsidRPr="00E842FE" w:rsidRDefault="00E842FE" w:rsidP="00210A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Сформирован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6C7746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67287BA3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81%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1C19CC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2C166B12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54%</w:t>
            </w:r>
          </w:p>
        </w:tc>
        <w:tc>
          <w:tcPr>
            <w:tcW w:w="567" w:type="dxa"/>
            <w:gridSpan w:val="2"/>
          </w:tcPr>
          <w:p w14:paraId="731661B6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3CAF6A98" w14:textId="77777777" w:rsidR="004713D3" w:rsidRPr="00D222F2" w:rsidRDefault="00021BBB" w:rsidP="00042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="004713D3" w:rsidRPr="00D222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30991D37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7D029234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85%</w:t>
            </w:r>
          </w:p>
        </w:tc>
        <w:tc>
          <w:tcPr>
            <w:tcW w:w="567" w:type="dxa"/>
          </w:tcPr>
          <w:p w14:paraId="66AFE32D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04AB3328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68%</w:t>
            </w:r>
          </w:p>
        </w:tc>
        <w:tc>
          <w:tcPr>
            <w:tcW w:w="567" w:type="dxa"/>
          </w:tcPr>
          <w:p w14:paraId="36D63809" w14:textId="77777777" w:rsidR="004713D3" w:rsidRDefault="004713D3" w:rsidP="000425B3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53307514" w14:textId="77777777" w:rsidR="00C316EA" w:rsidRPr="00D222F2" w:rsidRDefault="00C316EA" w:rsidP="000425B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71%</w:t>
            </w:r>
          </w:p>
        </w:tc>
        <w:tc>
          <w:tcPr>
            <w:tcW w:w="567" w:type="dxa"/>
          </w:tcPr>
          <w:p w14:paraId="050868DF" w14:textId="77777777" w:rsidR="004713D3" w:rsidRPr="00D222F2" w:rsidRDefault="004713D3" w:rsidP="000425B3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2EABD601" w14:textId="77777777" w:rsidR="004713D3" w:rsidRPr="00D222F2" w:rsidRDefault="004713D3" w:rsidP="000425B3">
            <w:pPr>
              <w:ind w:right="-108"/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69%</w:t>
            </w:r>
          </w:p>
        </w:tc>
        <w:tc>
          <w:tcPr>
            <w:tcW w:w="567" w:type="dxa"/>
          </w:tcPr>
          <w:p w14:paraId="113DB789" w14:textId="77777777" w:rsidR="004713D3" w:rsidRPr="00D222F2" w:rsidRDefault="004713D3" w:rsidP="000425B3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07B6CE14" w14:textId="77777777" w:rsidR="004713D3" w:rsidRPr="00D222F2" w:rsidRDefault="004713D3" w:rsidP="000425B3">
            <w:pPr>
              <w:ind w:right="-108"/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78%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0C7770" w14:textId="77777777" w:rsidR="004713D3" w:rsidRPr="00D222F2" w:rsidRDefault="004713D3" w:rsidP="000425B3">
            <w:pPr>
              <w:ind w:right="-44"/>
              <w:jc w:val="center"/>
              <w:rPr>
                <w:sz w:val="16"/>
                <w:szCs w:val="16"/>
              </w:rPr>
            </w:pPr>
          </w:p>
          <w:p w14:paraId="784EB091" w14:textId="77777777" w:rsidR="004713D3" w:rsidRPr="00D222F2" w:rsidRDefault="004713D3" w:rsidP="000425B3">
            <w:pPr>
              <w:ind w:right="-44"/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81%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DD8A34F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7AFDF89E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68%</w:t>
            </w:r>
          </w:p>
        </w:tc>
        <w:tc>
          <w:tcPr>
            <w:tcW w:w="636" w:type="dxa"/>
          </w:tcPr>
          <w:p w14:paraId="7C37CD64" w14:textId="77777777" w:rsidR="004713D3" w:rsidRPr="00D222F2" w:rsidRDefault="004713D3" w:rsidP="000425B3">
            <w:pPr>
              <w:jc w:val="center"/>
              <w:rPr>
                <w:b/>
                <w:sz w:val="16"/>
                <w:szCs w:val="16"/>
              </w:rPr>
            </w:pPr>
          </w:p>
          <w:p w14:paraId="03CF693F" w14:textId="77777777" w:rsidR="004713D3" w:rsidRPr="00D222F2" w:rsidRDefault="004713D3" w:rsidP="000425B3">
            <w:pPr>
              <w:jc w:val="center"/>
              <w:rPr>
                <w:b/>
                <w:sz w:val="16"/>
                <w:szCs w:val="16"/>
              </w:rPr>
            </w:pPr>
            <w:r w:rsidRPr="00D222F2">
              <w:rPr>
                <w:b/>
                <w:sz w:val="16"/>
                <w:szCs w:val="16"/>
              </w:rPr>
              <w:t>75%</w:t>
            </w:r>
          </w:p>
        </w:tc>
      </w:tr>
      <w:tr w:rsidR="00C316EA" w:rsidRPr="00FF4437" w14:paraId="077D4D96" w14:textId="77777777" w:rsidTr="00C316EA">
        <w:trPr>
          <w:cantSplit/>
          <w:trHeight w:val="1130"/>
        </w:trPr>
        <w:tc>
          <w:tcPr>
            <w:tcW w:w="675" w:type="dxa"/>
            <w:textDirection w:val="btLr"/>
          </w:tcPr>
          <w:p w14:paraId="30DC4675" w14:textId="6CC000F3" w:rsidR="004713D3" w:rsidRPr="006703B1" w:rsidRDefault="00210A95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Стадия</w:t>
            </w:r>
            <w:r w:rsidR="00CF3B0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формирования</w:t>
            </w:r>
            <w:r w:rsidR="00CF3B0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87CFE6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2E3F526B" w14:textId="77777777" w:rsidR="004713D3" w:rsidRPr="00D222F2" w:rsidRDefault="00021BBB" w:rsidP="00042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4713D3" w:rsidRPr="00D222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499EA0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79572C19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39%</w:t>
            </w:r>
          </w:p>
        </w:tc>
        <w:tc>
          <w:tcPr>
            <w:tcW w:w="567" w:type="dxa"/>
            <w:gridSpan w:val="2"/>
          </w:tcPr>
          <w:p w14:paraId="2043C254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6282E51C" w14:textId="77777777" w:rsidR="004713D3" w:rsidRPr="00D222F2" w:rsidRDefault="00021BBB" w:rsidP="00042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4713D3" w:rsidRPr="00D222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529C3FC8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4F47C8FA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14%</w:t>
            </w:r>
          </w:p>
        </w:tc>
        <w:tc>
          <w:tcPr>
            <w:tcW w:w="567" w:type="dxa"/>
          </w:tcPr>
          <w:p w14:paraId="0FF5F930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6A655C29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28%</w:t>
            </w:r>
          </w:p>
        </w:tc>
        <w:tc>
          <w:tcPr>
            <w:tcW w:w="567" w:type="dxa"/>
          </w:tcPr>
          <w:p w14:paraId="4D8D73CD" w14:textId="77777777" w:rsidR="004713D3" w:rsidRDefault="004713D3" w:rsidP="000425B3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46A05052" w14:textId="77777777" w:rsidR="00021BBB" w:rsidRPr="00D222F2" w:rsidRDefault="00021BBB" w:rsidP="000425B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27%</w:t>
            </w:r>
          </w:p>
        </w:tc>
        <w:tc>
          <w:tcPr>
            <w:tcW w:w="567" w:type="dxa"/>
          </w:tcPr>
          <w:p w14:paraId="0F363342" w14:textId="77777777" w:rsidR="004713D3" w:rsidRPr="00D222F2" w:rsidRDefault="004713D3" w:rsidP="000425B3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2D5919CF" w14:textId="77777777" w:rsidR="004713D3" w:rsidRPr="00D222F2" w:rsidRDefault="004713D3" w:rsidP="000425B3">
            <w:pPr>
              <w:ind w:right="-108"/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26%</w:t>
            </w:r>
          </w:p>
        </w:tc>
        <w:tc>
          <w:tcPr>
            <w:tcW w:w="567" w:type="dxa"/>
          </w:tcPr>
          <w:p w14:paraId="4E3FE1D5" w14:textId="77777777" w:rsidR="004713D3" w:rsidRPr="00D222F2" w:rsidRDefault="004713D3" w:rsidP="000425B3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03C774BC" w14:textId="77777777" w:rsidR="004713D3" w:rsidRPr="00D222F2" w:rsidRDefault="00021BBB" w:rsidP="000425B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713D3" w:rsidRPr="00D222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5D6074C" w14:textId="77777777" w:rsidR="004713D3" w:rsidRPr="00D222F2" w:rsidRDefault="004713D3" w:rsidP="000425B3">
            <w:pPr>
              <w:ind w:right="-44"/>
              <w:jc w:val="center"/>
              <w:rPr>
                <w:sz w:val="16"/>
                <w:szCs w:val="16"/>
              </w:rPr>
            </w:pPr>
          </w:p>
          <w:p w14:paraId="4EE2AE86" w14:textId="77777777" w:rsidR="004713D3" w:rsidRPr="00D222F2" w:rsidRDefault="00021BBB" w:rsidP="000425B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4713D3" w:rsidRPr="00D222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4E2232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7582B7FF" w14:textId="77777777" w:rsidR="004713D3" w:rsidRPr="00D222F2" w:rsidRDefault="00021BBB" w:rsidP="00042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4713D3" w:rsidRPr="00D222F2">
              <w:rPr>
                <w:sz w:val="16"/>
                <w:szCs w:val="16"/>
              </w:rPr>
              <w:t>%</w:t>
            </w:r>
          </w:p>
        </w:tc>
        <w:tc>
          <w:tcPr>
            <w:tcW w:w="636" w:type="dxa"/>
          </w:tcPr>
          <w:p w14:paraId="32D997B1" w14:textId="77777777" w:rsidR="004713D3" w:rsidRPr="00D222F2" w:rsidRDefault="004713D3" w:rsidP="000425B3">
            <w:pPr>
              <w:jc w:val="center"/>
              <w:rPr>
                <w:b/>
                <w:sz w:val="16"/>
                <w:szCs w:val="16"/>
              </w:rPr>
            </w:pPr>
          </w:p>
          <w:p w14:paraId="609D240F" w14:textId="77777777" w:rsidR="004713D3" w:rsidRPr="00D222F2" w:rsidRDefault="004713D3" w:rsidP="000425B3">
            <w:pPr>
              <w:jc w:val="center"/>
              <w:rPr>
                <w:b/>
                <w:sz w:val="16"/>
                <w:szCs w:val="16"/>
              </w:rPr>
            </w:pPr>
            <w:r w:rsidRPr="00D222F2">
              <w:rPr>
                <w:b/>
                <w:sz w:val="16"/>
                <w:szCs w:val="16"/>
              </w:rPr>
              <w:t>23%</w:t>
            </w:r>
          </w:p>
        </w:tc>
      </w:tr>
      <w:tr w:rsidR="00C316EA" w:rsidRPr="00FF4437" w14:paraId="36D2D606" w14:textId="77777777" w:rsidTr="00C316EA">
        <w:trPr>
          <w:cantSplit/>
          <w:trHeight w:val="821"/>
        </w:trPr>
        <w:tc>
          <w:tcPr>
            <w:tcW w:w="675" w:type="dxa"/>
            <w:textDirection w:val="btLr"/>
          </w:tcPr>
          <w:p w14:paraId="6D1629D0" w14:textId="77777777" w:rsidR="004713D3" w:rsidRPr="006703B1" w:rsidRDefault="004713D3" w:rsidP="00D22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703B1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Не сфор-мирован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64F04DB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2079F571" w14:textId="77777777" w:rsidR="004713D3" w:rsidRPr="00D222F2" w:rsidRDefault="00C316EA" w:rsidP="00042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C9A627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2FF7DF31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7%</w:t>
            </w:r>
          </w:p>
        </w:tc>
        <w:tc>
          <w:tcPr>
            <w:tcW w:w="567" w:type="dxa"/>
            <w:gridSpan w:val="2"/>
          </w:tcPr>
          <w:p w14:paraId="533A170B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7692F355" w14:textId="77777777" w:rsidR="004713D3" w:rsidRPr="00D222F2" w:rsidRDefault="00C316EA" w:rsidP="00042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713D3" w:rsidRPr="00D222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7E8E0B1F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2A4D9F38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1%</w:t>
            </w:r>
          </w:p>
        </w:tc>
        <w:tc>
          <w:tcPr>
            <w:tcW w:w="567" w:type="dxa"/>
          </w:tcPr>
          <w:p w14:paraId="7EE20407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3FC174D5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4%</w:t>
            </w:r>
          </w:p>
        </w:tc>
        <w:tc>
          <w:tcPr>
            <w:tcW w:w="567" w:type="dxa"/>
          </w:tcPr>
          <w:p w14:paraId="7BABE59E" w14:textId="77777777" w:rsidR="004713D3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0C94E13A" w14:textId="77777777" w:rsidR="00C316EA" w:rsidRPr="00D222F2" w:rsidRDefault="00C316EA" w:rsidP="00042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567" w:type="dxa"/>
          </w:tcPr>
          <w:p w14:paraId="4691273E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499B3FB4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  <w:r w:rsidRPr="00D222F2">
              <w:rPr>
                <w:sz w:val="16"/>
                <w:szCs w:val="16"/>
              </w:rPr>
              <w:t>5%</w:t>
            </w:r>
          </w:p>
        </w:tc>
        <w:tc>
          <w:tcPr>
            <w:tcW w:w="567" w:type="dxa"/>
          </w:tcPr>
          <w:p w14:paraId="63E7AF7C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4A4412BF" w14:textId="77777777" w:rsidR="004713D3" w:rsidRPr="00D222F2" w:rsidRDefault="00C316EA" w:rsidP="00042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8FF60A" w14:textId="77777777" w:rsidR="004713D3" w:rsidRPr="00D222F2" w:rsidRDefault="004713D3" w:rsidP="000425B3">
            <w:pPr>
              <w:ind w:right="-44"/>
              <w:jc w:val="center"/>
              <w:rPr>
                <w:sz w:val="16"/>
                <w:szCs w:val="16"/>
              </w:rPr>
            </w:pPr>
          </w:p>
          <w:p w14:paraId="1DDEB082" w14:textId="77777777" w:rsidR="004713D3" w:rsidRPr="00D222F2" w:rsidRDefault="00C316EA" w:rsidP="000425B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713D3" w:rsidRPr="00D222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261AA9" w14:textId="77777777" w:rsidR="004713D3" w:rsidRPr="00D222F2" w:rsidRDefault="004713D3" w:rsidP="000425B3">
            <w:pPr>
              <w:jc w:val="center"/>
              <w:rPr>
                <w:sz w:val="16"/>
                <w:szCs w:val="16"/>
              </w:rPr>
            </w:pPr>
          </w:p>
          <w:p w14:paraId="67D9780B" w14:textId="77777777" w:rsidR="004713D3" w:rsidRPr="00D222F2" w:rsidRDefault="00C316EA" w:rsidP="00042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6" w:type="dxa"/>
          </w:tcPr>
          <w:p w14:paraId="1CDF361C" w14:textId="77777777" w:rsidR="004713D3" w:rsidRPr="00D222F2" w:rsidRDefault="004713D3" w:rsidP="000425B3">
            <w:pPr>
              <w:jc w:val="center"/>
              <w:rPr>
                <w:b/>
                <w:sz w:val="16"/>
                <w:szCs w:val="16"/>
              </w:rPr>
            </w:pPr>
          </w:p>
          <w:p w14:paraId="3A2BA12C" w14:textId="77777777" w:rsidR="004713D3" w:rsidRPr="00D222F2" w:rsidRDefault="004713D3" w:rsidP="000425B3">
            <w:pPr>
              <w:jc w:val="center"/>
              <w:rPr>
                <w:b/>
                <w:sz w:val="16"/>
                <w:szCs w:val="16"/>
              </w:rPr>
            </w:pPr>
            <w:r w:rsidRPr="00D222F2">
              <w:rPr>
                <w:b/>
                <w:sz w:val="16"/>
                <w:szCs w:val="16"/>
              </w:rPr>
              <w:t>2%</w:t>
            </w:r>
          </w:p>
        </w:tc>
      </w:tr>
    </w:tbl>
    <w:bookmarkEnd w:id="0"/>
    <w:p w14:paraId="51697121" w14:textId="77777777" w:rsidR="00C05738" w:rsidRDefault="00B46823" w:rsidP="00D222F2">
      <w:pPr>
        <w:spacing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EA3AC21" wp14:editId="4802A471">
            <wp:extent cx="2596515" cy="29241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1"/>
    <w:p w14:paraId="50378050" w14:textId="32C5CA5F" w:rsidR="006134DE" w:rsidRDefault="006134DE" w:rsidP="00C965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F1683D" w14:textId="7078C731" w:rsidR="0047338B" w:rsidRDefault="0047338B" w:rsidP="00C965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7E8987" w14:textId="656EDB14" w:rsidR="0047338B" w:rsidRDefault="0047338B" w:rsidP="00C965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D782B4" w14:textId="2EBE1792" w:rsidR="0047338B" w:rsidRDefault="0047338B" w:rsidP="00C965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154CF5" w14:textId="77777777" w:rsidR="0047338B" w:rsidRPr="003C13D5" w:rsidRDefault="0047338B" w:rsidP="0047338B">
      <w:pPr>
        <w:pStyle w:val="a7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3C13D5">
        <w:rPr>
          <w:rFonts w:eastAsia="Calibri"/>
          <w:b/>
          <w:sz w:val="28"/>
          <w:szCs w:val="28"/>
        </w:rPr>
        <w:t>График и таблица сравнительных данных общей физической</w:t>
      </w:r>
      <w:r>
        <w:rPr>
          <w:rFonts w:eastAsia="Calibri"/>
          <w:b/>
          <w:sz w:val="28"/>
          <w:szCs w:val="28"/>
        </w:rPr>
        <w:t xml:space="preserve"> </w:t>
      </w:r>
      <w:r w:rsidRPr="003C13D5">
        <w:rPr>
          <w:rFonts w:eastAsia="Calibri"/>
          <w:b/>
          <w:sz w:val="28"/>
          <w:szCs w:val="28"/>
        </w:rPr>
        <w:t>подготовленности детей ДОУ на 2018-2022 учебные годы</w:t>
      </w:r>
    </w:p>
    <w:p w14:paraId="44362786" w14:textId="77777777" w:rsidR="0047338B" w:rsidRPr="003C13D5" w:rsidRDefault="0047338B" w:rsidP="004733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3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1658"/>
        <w:gridCol w:w="832"/>
        <w:gridCol w:w="804"/>
        <w:gridCol w:w="804"/>
        <w:gridCol w:w="804"/>
      </w:tblGrid>
      <w:tr w:rsidR="0047338B" w:rsidRPr="003A4D13" w14:paraId="2A229D93" w14:textId="77777777" w:rsidTr="006A131F">
        <w:trPr>
          <w:trHeight w:val="59"/>
        </w:trPr>
        <w:tc>
          <w:tcPr>
            <w:tcW w:w="5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71552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bookmarkStart w:id="2" w:name="_Hlk100771513"/>
            <w:r w:rsidRPr="0070425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Результаты мониторинга физкультурно-спортивной </w:t>
            </w:r>
          </w:p>
          <w:p w14:paraId="7B19DC3A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b/>
                <w:sz w:val="18"/>
                <w:szCs w:val="24"/>
              </w:rPr>
              <w:t>и оздоровительной работы</w:t>
            </w:r>
          </w:p>
        </w:tc>
      </w:tr>
      <w:tr w:rsidR="0047338B" w:rsidRPr="003A4D13" w14:paraId="4F487A3A" w14:textId="77777777" w:rsidTr="006A131F">
        <w:trPr>
          <w:trHeight w:val="165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D7AA" w14:textId="77777777" w:rsidR="0047338B" w:rsidRPr="00704258" w:rsidRDefault="0047338B" w:rsidP="006A131F">
            <w:pPr>
              <w:keepNext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b/>
                <w:sz w:val="18"/>
                <w:szCs w:val="24"/>
              </w:rPr>
              <w:t>Уровни</w:t>
            </w:r>
          </w:p>
          <w:p w14:paraId="67753E44" w14:textId="77777777" w:rsidR="0047338B" w:rsidRPr="00704258" w:rsidRDefault="0047338B" w:rsidP="006A131F">
            <w:pPr>
              <w:keepNext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физической </w:t>
            </w:r>
          </w:p>
          <w:p w14:paraId="17E2A8AC" w14:textId="77777777" w:rsidR="0047338B" w:rsidRPr="00704258" w:rsidRDefault="0047338B" w:rsidP="006A131F">
            <w:pPr>
              <w:keepNext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b/>
                <w:sz w:val="18"/>
                <w:szCs w:val="24"/>
              </w:rPr>
              <w:t>подготовленности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6D8C86" w14:textId="77777777" w:rsidR="0047338B" w:rsidRPr="00F245F1" w:rsidRDefault="0047338B" w:rsidP="006A131F">
            <w:pPr>
              <w:keepNext/>
              <w:tabs>
                <w:tab w:val="left" w:pos="120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2018</w:t>
            </w:r>
          </w:p>
          <w:p w14:paraId="1EB4D9CE" w14:textId="77777777" w:rsidR="0047338B" w:rsidRPr="00F245F1" w:rsidRDefault="0047338B" w:rsidP="006A131F">
            <w:pPr>
              <w:keepNext/>
              <w:tabs>
                <w:tab w:val="left" w:pos="120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2019</w:t>
            </w:r>
          </w:p>
          <w:p w14:paraId="1B1487AF" w14:textId="77777777" w:rsidR="0047338B" w:rsidRPr="00F245F1" w:rsidRDefault="0047338B" w:rsidP="006A131F">
            <w:pPr>
              <w:keepNext/>
              <w:tabs>
                <w:tab w:val="left" w:pos="120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245F1">
              <w:rPr>
                <w:rFonts w:ascii="Times New Roman" w:hAnsi="Times New Roman" w:cs="Times New Roman"/>
                <w:sz w:val="18"/>
                <w:szCs w:val="24"/>
              </w:rPr>
              <w:t>уч.год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601DD" w14:textId="77777777" w:rsidR="0047338B" w:rsidRPr="00F245F1" w:rsidRDefault="0047338B" w:rsidP="006A131F">
            <w:pPr>
              <w:keepNext/>
              <w:tabs>
                <w:tab w:val="left" w:pos="116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2019</w:t>
            </w:r>
          </w:p>
          <w:p w14:paraId="64A26B73" w14:textId="77777777" w:rsidR="0047338B" w:rsidRPr="00F245F1" w:rsidRDefault="0047338B" w:rsidP="006A131F">
            <w:pPr>
              <w:keepNext/>
              <w:tabs>
                <w:tab w:val="left" w:pos="116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2020</w:t>
            </w:r>
          </w:p>
          <w:p w14:paraId="460117D5" w14:textId="77777777" w:rsidR="0047338B" w:rsidRPr="00F245F1" w:rsidRDefault="0047338B" w:rsidP="006A131F">
            <w:pPr>
              <w:keepNext/>
              <w:tabs>
                <w:tab w:val="left" w:pos="116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245F1">
              <w:rPr>
                <w:rFonts w:ascii="Times New Roman" w:hAnsi="Times New Roman" w:cs="Times New Roman"/>
                <w:sz w:val="18"/>
                <w:szCs w:val="24"/>
              </w:rPr>
              <w:t>уч.год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C264A" w14:textId="77777777" w:rsidR="0047338B" w:rsidRPr="00F245F1" w:rsidRDefault="0047338B" w:rsidP="006A131F">
            <w:pPr>
              <w:keepNext/>
              <w:tabs>
                <w:tab w:val="left" w:pos="122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2020</w:t>
            </w:r>
          </w:p>
          <w:p w14:paraId="0E55AB8B" w14:textId="77777777" w:rsidR="0047338B" w:rsidRPr="00F245F1" w:rsidRDefault="0047338B" w:rsidP="006A131F">
            <w:pPr>
              <w:keepNext/>
              <w:tabs>
                <w:tab w:val="left" w:pos="122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2021</w:t>
            </w:r>
          </w:p>
          <w:p w14:paraId="07A2B1FD" w14:textId="77777777" w:rsidR="0047338B" w:rsidRPr="00F245F1" w:rsidRDefault="0047338B" w:rsidP="006A131F">
            <w:pPr>
              <w:keepNext/>
              <w:tabs>
                <w:tab w:val="left" w:pos="122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245F1">
              <w:rPr>
                <w:rFonts w:ascii="Times New Roman" w:hAnsi="Times New Roman" w:cs="Times New Roman"/>
                <w:sz w:val="18"/>
                <w:szCs w:val="24"/>
              </w:rPr>
              <w:t>уч.год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FD1F" w14:textId="77777777" w:rsidR="0047338B" w:rsidRPr="00F245F1" w:rsidRDefault="0047338B" w:rsidP="006A131F">
            <w:pPr>
              <w:keepNext/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2021</w:t>
            </w:r>
          </w:p>
          <w:p w14:paraId="2D05494F" w14:textId="77777777" w:rsidR="0047338B" w:rsidRPr="00F245F1" w:rsidRDefault="0047338B" w:rsidP="006A131F">
            <w:pPr>
              <w:keepNext/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2022</w:t>
            </w:r>
          </w:p>
          <w:p w14:paraId="3EDA1445" w14:textId="77777777" w:rsidR="0047338B" w:rsidRPr="00F245F1" w:rsidRDefault="0047338B" w:rsidP="006A131F">
            <w:pPr>
              <w:keepNext/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245F1">
              <w:rPr>
                <w:rFonts w:ascii="Times New Roman" w:hAnsi="Times New Roman" w:cs="Times New Roman"/>
                <w:sz w:val="18"/>
                <w:szCs w:val="24"/>
              </w:rPr>
              <w:t>уч.год</w:t>
            </w:r>
            <w:proofErr w:type="gramEnd"/>
          </w:p>
        </w:tc>
      </w:tr>
      <w:tr w:rsidR="0047338B" w:rsidRPr="003A4D13" w14:paraId="49189E47" w14:textId="77777777" w:rsidTr="006A131F">
        <w:trPr>
          <w:trHeight w:val="636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A85D0C6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6FD44" w14:textId="77777777" w:rsidR="0047338B" w:rsidRPr="00F420E2" w:rsidRDefault="0047338B" w:rsidP="006A131F">
            <w:pPr>
              <w:keepNext/>
              <w:spacing w:after="0" w:line="240" w:lineRule="auto"/>
              <w:ind w:right="2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4F0288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920D34E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sz w:val="18"/>
                <w:szCs w:val="24"/>
              </w:rPr>
              <w:t>61%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71E24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82C3DDF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sz w:val="18"/>
                <w:szCs w:val="24"/>
              </w:rPr>
              <w:t>64%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51FB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BABC5F9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sz w:val="18"/>
                <w:szCs w:val="24"/>
              </w:rPr>
              <w:t>63%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6DFB6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512581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sz w:val="18"/>
                <w:szCs w:val="24"/>
              </w:rPr>
              <w:t>75%</w:t>
            </w:r>
          </w:p>
        </w:tc>
      </w:tr>
      <w:tr w:rsidR="0047338B" w:rsidRPr="003A4D13" w14:paraId="45E0EA13" w14:textId="77777777" w:rsidTr="006A131F">
        <w:trPr>
          <w:trHeight w:val="628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07CF085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3F947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 стадии </w:t>
            </w:r>
            <w:r w:rsidRPr="00F420E2">
              <w:rPr>
                <w:rFonts w:ascii="Times New Roman" w:hAnsi="Times New Roman" w:cs="Times New Roman"/>
                <w:sz w:val="18"/>
                <w:szCs w:val="24"/>
              </w:rPr>
              <w:t>формирован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1F0643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84020A3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sz w:val="18"/>
                <w:szCs w:val="24"/>
              </w:rPr>
              <w:t>35%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1076B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16F69DE4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sz w:val="18"/>
                <w:szCs w:val="24"/>
              </w:rPr>
              <w:t>32%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3FDC9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FFBC636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sz w:val="18"/>
                <w:szCs w:val="24"/>
              </w:rPr>
              <w:t>34%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FD650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3FDACF4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sz w:val="18"/>
                <w:szCs w:val="24"/>
              </w:rPr>
              <w:t>23%</w:t>
            </w:r>
          </w:p>
        </w:tc>
      </w:tr>
      <w:tr w:rsidR="0047338B" w:rsidRPr="003A4D13" w14:paraId="41EF027F" w14:textId="77777777" w:rsidTr="006A131F">
        <w:trPr>
          <w:trHeight w:val="62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080C825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B2D33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rPr>
                <w:rFonts w:ascii="Times New Roman" w:hAnsi="Times New Roman" w:cs="Times New Roman"/>
                <w:sz w:val="18"/>
                <w:szCs w:val="18"/>
              </w:rPr>
            </w:pPr>
            <w:r w:rsidRPr="00F420E2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20E2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</w:p>
          <w:p w14:paraId="4151DDBC" w14:textId="77777777" w:rsidR="0047338B" w:rsidRPr="00704258" w:rsidRDefault="0047338B" w:rsidP="006A131F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B457D3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D9A3463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sz w:val="18"/>
                <w:szCs w:val="24"/>
              </w:rPr>
              <w:t>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881D3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7FF9368B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sz w:val="18"/>
                <w:szCs w:val="24"/>
              </w:rPr>
              <w:t>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E69DC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C1FDE09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sz w:val="18"/>
                <w:szCs w:val="24"/>
              </w:rPr>
              <w:t>3%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D331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7D3C30F" w14:textId="77777777" w:rsidR="0047338B" w:rsidRPr="00704258" w:rsidRDefault="0047338B" w:rsidP="006A131F">
            <w:pPr>
              <w:keepNext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04258">
              <w:rPr>
                <w:rFonts w:ascii="Times New Roman" w:hAnsi="Times New Roman" w:cs="Times New Roman"/>
                <w:sz w:val="18"/>
                <w:szCs w:val="24"/>
              </w:rPr>
              <w:t>2%</w:t>
            </w:r>
          </w:p>
        </w:tc>
      </w:tr>
    </w:tbl>
    <w:bookmarkEnd w:id="2"/>
    <w:p w14:paraId="093F9922" w14:textId="77777777" w:rsidR="0047338B" w:rsidRDefault="0047338B" w:rsidP="0047338B">
      <w:pPr>
        <w:spacing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597C6A" wp14:editId="5906CC04">
            <wp:extent cx="3352800" cy="19145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E25C68" w14:textId="77777777" w:rsidR="0047338B" w:rsidRDefault="0047338B" w:rsidP="0047338B">
      <w:pPr>
        <w:pStyle w:val="a7"/>
        <w:spacing w:before="0" w:beforeAutospacing="0" w:after="0" w:afterAutospacing="0"/>
        <w:jc w:val="center"/>
        <w:rPr>
          <w:rFonts w:eastAsia="Calibri"/>
          <w:b/>
        </w:rPr>
      </w:pPr>
    </w:p>
    <w:p w14:paraId="71FFDE51" w14:textId="77777777" w:rsidR="0047338B" w:rsidRPr="00FD37C7" w:rsidRDefault="0047338B" w:rsidP="0047338B">
      <w:pPr>
        <w:rPr>
          <w:rFonts w:ascii="Times New Roman" w:eastAsia="Calibri" w:hAnsi="Times New Roman" w:cs="Times New Roman"/>
          <w:sz w:val="28"/>
          <w:szCs w:val="28"/>
        </w:rPr>
      </w:pPr>
      <w:r w:rsidRPr="009C64C7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Pr="00FD37C7">
        <w:rPr>
          <w:rFonts w:ascii="Times New Roman" w:eastAsia="Calibri" w:hAnsi="Times New Roman" w:cs="Times New Roman"/>
          <w:sz w:val="28"/>
          <w:szCs w:val="28"/>
        </w:rPr>
        <w:t>реализация мероприятий по сохранению и укреплению здоровья детей в 2018-2022 гг. проведена коллективом успешно. Уровень физической подготовленности детей повысился за счёт эффективности организации процесса физического воспитания в результате внедрения здоровьесберегающих технологий и инноваций, а также соответствия методов и приёмов обучения поставленным задачам. Высокая моторная плотность и эмоциональный микроклимат образовательной деятельности обеспечили сохранение уровня физического развития и двигательной подготовленности дошкольников.</w:t>
      </w:r>
    </w:p>
    <w:p w14:paraId="0000AFC8" w14:textId="77777777" w:rsidR="0047338B" w:rsidRPr="009C64C7" w:rsidRDefault="0047338B" w:rsidP="004733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64C7">
        <w:rPr>
          <w:rFonts w:ascii="Times New Roman" w:eastAsia="Calibri" w:hAnsi="Times New Roman" w:cs="Times New Roman"/>
          <w:sz w:val="28"/>
          <w:szCs w:val="28"/>
        </w:rPr>
        <w:t>Пути реализации данного направления работы:</w:t>
      </w:r>
    </w:p>
    <w:p w14:paraId="356443EE" w14:textId="77777777" w:rsidR="0047338B" w:rsidRPr="009C64C7" w:rsidRDefault="0047338B" w:rsidP="004733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64C7">
        <w:rPr>
          <w:rFonts w:ascii="Times New Roman" w:eastAsia="Calibri" w:hAnsi="Times New Roman" w:cs="Times New Roman"/>
          <w:sz w:val="28"/>
          <w:szCs w:val="28"/>
        </w:rPr>
        <w:t>- продолжать совершенствовать предметно – развивающую среду;</w:t>
      </w:r>
    </w:p>
    <w:p w14:paraId="628EC4BF" w14:textId="77777777" w:rsidR="0047338B" w:rsidRPr="009C64C7" w:rsidRDefault="0047338B" w:rsidP="004733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64C7">
        <w:rPr>
          <w:rFonts w:ascii="Times New Roman" w:eastAsia="Calibri" w:hAnsi="Times New Roman" w:cs="Times New Roman"/>
          <w:sz w:val="28"/>
          <w:szCs w:val="28"/>
        </w:rPr>
        <w:t>- 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др.;</w:t>
      </w:r>
    </w:p>
    <w:p w14:paraId="1A1EBF5C" w14:textId="77777777" w:rsidR="0047338B" w:rsidRPr="009C64C7" w:rsidRDefault="0047338B" w:rsidP="004733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64C7">
        <w:rPr>
          <w:rFonts w:ascii="Times New Roman" w:eastAsia="Calibri" w:hAnsi="Times New Roman" w:cs="Times New Roman"/>
          <w:sz w:val="28"/>
          <w:szCs w:val="28"/>
        </w:rPr>
        <w:t>-продолжать работу по профилактике заболеваемости и укреплению здоровья детей;</w:t>
      </w:r>
    </w:p>
    <w:p w14:paraId="289FFC72" w14:textId="77777777" w:rsidR="0047338B" w:rsidRPr="009C64C7" w:rsidRDefault="0047338B" w:rsidP="004733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64C7">
        <w:rPr>
          <w:rFonts w:ascii="Times New Roman" w:eastAsia="Calibri" w:hAnsi="Times New Roman" w:cs="Times New Roman"/>
          <w:sz w:val="28"/>
          <w:szCs w:val="28"/>
        </w:rPr>
        <w:t>-в рамках сетевого взаимодействия участвовать в соревнованиях и олимпиадах для дошкольников;</w:t>
      </w:r>
    </w:p>
    <w:p w14:paraId="1CA47AF5" w14:textId="77777777" w:rsidR="0047338B" w:rsidRPr="009C64C7" w:rsidRDefault="0047338B" w:rsidP="004733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64C7">
        <w:rPr>
          <w:rFonts w:ascii="Times New Roman" w:eastAsia="Calibri" w:hAnsi="Times New Roman" w:cs="Times New Roman"/>
          <w:sz w:val="28"/>
          <w:szCs w:val="28"/>
        </w:rPr>
        <w:t>- осуществлять индивидуальный подход к детям с целью улучшения освоения программы по закреплению основных видов движения и развитию физических качеств;</w:t>
      </w:r>
    </w:p>
    <w:p w14:paraId="6D0DBECD" w14:textId="77777777" w:rsidR="0047338B" w:rsidRPr="009C64C7" w:rsidRDefault="0047338B" w:rsidP="004733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64C7">
        <w:rPr>
          <w:rFonts w:ascii="Times New Roman" w:eastAsia="Calibri" w:hAnsi="Times New Roman" w:cs="Times New Roman"/>
          <w:sz w:val="28"/>
          <w:szCs w:val="28"/>
        </w:rPr>
        <w:t>- при планировании воспитательно - образовательной работы учитывать результаты мониторинга (особенное внимание уделить детям с низким уровнем развития основных видов движения).</w:t>
      </w:r>
    </w:p>
    <w:p w14:paraId="435DA859" w14:textId="77777777" w:rsidR="0047338B" w:rsidRPr="009C64C7" w:rsidRDefault="0047338B" w:rsidP="004733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102B21" w14:textId="77777777" w:rsidR="0047338B" w:rsidRDefault="0047338B" w:rsidP="00473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539829" w14:textId="77777777" w:rsidR="0047338B" w:rsidRDefault="0047338B" w:rsidP="00473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012A72" w14:textId="77777777" w:rsidR="0047338B" w:rsidRDefault="0047338B" w:rsidP="00473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C6312F" w14:textId="77777777" w:rsidR="0047338B" w:rsidRDefault="0047338B" w:rsidP="00473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9B1042" w14:textId="77777777" w:rsidR="0047338B" w:rsidRPr="00C965AE" w:rsidRDefault="0047338B" w:rsidP="00C965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47338B" w:rsidRPr="00C965AE" w:rsidSect="00D222F2">
      <w:pgSz w:w="11906" w:h="16838"/>
      <w:pgMar w:top="709" w:right="851" w:bottom="142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0068" w14:textId="77777777" w:rsidR="000A383F" w:rsidRDefault="000A383F" w:rsidP="00680B55">
      <w:pPr>
        <w:spacing w:after="0" w:line="240" w:lineRule="auto"/>
      </w:pPr>
      <w:r>
        <w:separator/>
      </w:r>
    </w:p>
  </w:endnote>
  <w:endnote w:type="continuationSeparator" w:id="0">
    <w:p w14:paraId="321EA562" w14:textId="77777777" w:rsidR="000A383F" w:rsidRDefault="000A383F" w:rsidP="0068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BEC2" w14:textId="77777777" w:rsidR="000A383F" w:rsidRDefault="000A383F" w:rsidP="00680B55">
      <w:pPr>
        <w:spacing w:after="0" w:line="240" w:lineRule="auto"/>
      </w:pPr>
      <w:r>
        <w:separator/>
      </w:r>
    </w:p>
  </w:footnote>
  <w:footnote w:type="continuationSeparator" w:id="0">
    <w:p w14:paraId="4479D810" w14:textId="77777777" w:rsidR="000A383F" w:rsidRDefault="000A383F" w:rsidP="00680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259"/>
    <w:multiLevelType w:val="hybridMultilevel"/>
    <w:tmpl w:val="8042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519E2"/>
    <w:multiLevelType w:val="hybridMultilevel"/>
    <w:tmpl w:val="045C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F0234"/>
    <w:multiLevelType w:val="hybridMultilevel"/>
    <w:tmpl w:val="E488C3BA"/>
    <w:lvl w:ilvl="0" w:tplc="74380D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E2116"/>
    <w:multiLevelType w:val="hybridMultilevel"/>
    <w:tmpl w:val="69ECEA5C"/>
    <w:lvl w:ilvl="0" w:tplc="49A6E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2229D"/>
    <w:multiLevelType w:val="hybridMultilevel"/>
    <w:tmpl w:val="6068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42AC2"/>
    <w:multiLevelType w:val="hybridMultilevel"/>
    <w:tmpl w:val="0532A152"/>
    <w:lvl w:ilvl="0" w:tplc="6B08882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61EF0"/>
    <w:multiLevelType w:val="hybridMultilevel"/>
    <w:tmpl w:val="86D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09229">
    <w:abstractNumId w:val="0"/>
  </w:num>
  <w:num w:numId="2" w16cid:durableId="269776057">
    <w:abstractNumId w:val="1"/>
  </w:num>
  <w:num w:numId="3" w16cid:durableId="690490818">
    <w:abstractNumId w:val="5"/>
  </w:num>
  <w:num w:numId="4" w16cid:durableId="788663838">
    <w:abstractNumId w:val="3"/>
  </w:num>
  <w:num w:numId="5" w16cid:durableId="1932810316">
    <w:abstractNumId w:val="6"/>
  </w:num>
  <w:num w:numId="6" w16cid:durableId="1926920338">
    <w:abstractNumId w:val="2"/>
  </w:num>
  <w:num w:numId="7" w16cid:durableId="2076197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8AE"/>
    <w:rsid w:val="00000FC8"/>
    <w:rsid w:val="00010699"/>
    <w:rsid w:val="00021BBB"/>
    <w:rsid w:val="000425B3"/>
    <w:rsid w:val="000438B9"/>
    <w:rsid w:val="000756E8"/>
    <w:rsid w:val="0008616C"/>
    <w:rsid w:val="000865E9"/>
    <w:rsid w:val="000A383F"/>
    <w:rsid w:val="000B3A35"/>
    <w:rsid w:val="000B654E"/>
    <w:rsid w:val="000F0961"/>
    <w:rsid w:val="00104889"/>
    <w:rsid w:val="00141B83"/>
    <w:rsid w:val="001464FB"/>
    <w:rsid w:val="00150E50"/>
    <w:rsid w:val="00176B22"/>
    <w:rsid w:val="001A2F54"/>
    <w:rsid w:val="001B399F"/>
    <w:rsid w:val="001B571A"/>
    <w:rsid w:val="001C0FC2"/>
    <w:rsid w:val="001E1C50"/>
    <w:rsid w:val="00210A95"/>
    <w:rsid w:val="00222FC2"/>
    <w:rsid w:val="002275BA"/>
    <w:rsid w:val="002417EB"/>
    <w:rsid w:val="00261312"/>
    <w:rsid w:val="002B3D60"/>
    <w:rsid w:val="002C3799"/>
    <w:rsid w:val="002F1C4D"/>
    <w:rsid w:val="002F4108"/>
    <w:rsid w:val="002F7A0A"/>
    <w:rsid w:val="00302013"/>
    <w:rsid w:val="00310732"/>
    <w:rsid w:val="003272E3"/>
    <w:rsid w:val="003522A7"/>
    <w:rsid w:val="00386CF9"/>
    <w:rsid w:val="00386E5F"/>
    <w:rsid w:val="00395EF1"/>
    <w:rsid w:val="00395FD7"/>
    <w:rsid w:val="00396E84"/>
    <w:rsid w:val="003A2C16"/>
    <w:rsid w:val="003A4D13"/>
    <w:rsid w:val="003C13D5"/>
    <w:rsid w:val="003C79B6"/>
    <w:rsid w:val="004143C8"/>
    <w:rsid w:val="004202E7"/>
    <w:rsid w:val="004279FF"/>
    <w:rsid w:val="00427A9A"/>
    <w:rsid w:val="0043112E"/>
    <w:rsid w:val="00443830"/>
    <w:rsid w:val="00447FFA"/>
    <w:rsid w:val="00452B63"/>
    <w:rsid w:val="00454792"/>
    <w:rsid w:val="00456FBE"/>
    <w:rsid w:val="00465D56"/>
    <w:rsid w:val="004664EA"/>
    <w:rsid w:val="004668EF"/>
    <w:rsid w:val="00467F7F"/>
    <w:rsid w:val="004713D3"/>
    <w:rsid w:val="0047338B"/>
    <w:rsid w:val="00483650"/>
    <w:rsid w:val="004B6A37"/>
    <w:rsid w:val="004C1EEB"/>
    <w:rsid w:val="004E60C6"/>
    <w:rsid w:val="004F74BF"/>
    <w:rsid w:val="005278F8"/>
    <w:rsid w:val="00540BA7"/>
    <w:rsid w:val="00561B34"/>
    <w:rsid w:val="00563A92"/>
    <w:rsid w:val="00571DCB"/>
    <w:rsid w:val="005746BC"/>
    <w:rsid w:val="00576C49"/>
    <w:rsid w:val="00582FB4"/>
    <w:rsid w:val="005D0036"/>
    <w:rsid w:val="006134DE"/>
    <w:rsid w:val="006178AB"/>
    <w:rsid w:val="006703B1"/>
    <w:rsid w:val="006722FF"/>
    <w:rsid w:val="00674FBC"/>
    <w:rsid w:val="00680768"/>
    <w:rsid w:val="00680B55"/>
    <w:rsid w:val="00680CFC"/>
    <w:rsid w:val="0068504E"/>
    <w:rsid w:val="006F7A18"/>
    <w:rsid w:val="00704258"/>
    <w:rsid w:val="00713762"/>
    <w:rsid w:val="007701EC"/>
    <w:rsid w:val="007877A2"/>
    <w:rsid w:val="00791BD6"/>
    <w:rsid w:val="007C41CC"/>
    <w:rsid w:val="007C7100"/>
    <w:rsid w:val="007E7D3D"/>
    <w:rsid w:val="00807FA1"/>
    <w:rsid w:val="0081599B"/>
    <w:rsid w:val="00842361"/>
    <w:rsid w:val="008543F3"/>
    <w:rsid w:val="008808F4"/>
    <w:rsid w:val="00892F55"/>
    <w:rsid w:val="008C3890"/>
    <w:rsid w:val="008E3D17"/>
    <w:rsid w:val="008F2758"/>
    <w:rsid w:val="008F635F"/>
    <w:rsid w:val="009038C6"/>
    <w:rsid w:val="00904B46"/>
    <w:rsid w:val="009243A1"/>
    <w:rsid w:val="00940EAE"/>
    <w:rsid w:val="00944124"/>
    <w:rsid w:val="00956009"/>
    <w:rsid w:val="00960105"/>
    <w:rsid w:val="009C64C7"/>
    <w:rsid w:val="009D0052"/>
    <w:rsid w:val="009E5CC9"/>
    <w:rsid w:val="009F0000"/>
    <w:rsid w:val="009F5067"/>
    <w:rsid w:val="00A03A2A"/>
    <w:rsid w:val="00A250A7"/>
    <w:rsid w:val="00A55143"/>
    <w:rsid w:val="00A70019"/>
    <w:rsid w:val="00A8792E"/>
    <w:rsid w:val="00AC5262"/>
    <w:rsid w:val="00B20E68"/>
    <w:rsid w:val="00B304A6"/>
    <w:rsid w:val="00B36CB1"/>
    <w:rsid w:val="00B375E9"/>
    <w:rsid w:val="00B46823"/>
    <w:rsid w:val="00B550EE"/>
    <w:rsid w:val="00BC1629"/>
    <w:rsid w:val="00BE4391"/>
    <w:rsid w:val="00C05738"/>
    <w:rsid w:val="00C316EA"/>
    <w:rsid w:val="00C338AE"/>
    <w:rsid w:val="00C621FB"/>
    <w:rsid w:val="00C631C0"/>
    <w:rsid w:val="00C636FE"/>
    <w:rsid w:val="00C75CCB"/>
    <w:rsid w:val="00C815D6"/>
    <w:rsid w:val="00C83CB0"/>
    <w:rsid w:val="00C844DB"/>
    <w:rsid w:val="00C86282"/>
    <w:rsid w:val="00C965AE"/>
    <w:rsid w:val="00CA2AF4"/>
    <w:rsid w:val="00CD4C69"/>
    <w:rsid w:val="00CE1211"/>
    <w:rsid w:val="00CF2605"/>
    <w:rsid w:val="00CF3B03"/>
    <w:rsid w:val="00D222F2"/>
    <w:rsid w:val="00D36067"/>
    <w:rsid w:val="00D67C2D"/>
    <w:rsid w:val="00D86771"/>
    <w:rsid w:val="00D87079"/>
    <w:rsid w:val="00DB265D"/>
    <w:rsid w:val="00DE12CB"/>
    <w:rsid w:val="00DE1512"/>
    <w:rsid w:val="00DE495F"/>
    <w:rsid w:val="00DE58C0"/>
    <w:rsid w:val="00E05237"/>
    <w:rsid w:val="00E2033B"/>
    <w:rsid w:val="00E41A69"/>
    <w:rsid w:val="00E43D8C"/>
    <w:rsid w:val="00E4735E"/>
    <w:rsid w:val="00E52828"/>
    <w:rsid w:val="00E52D20"/>
    <w:rsid w:val="00E70BF8"/>
    <w:rsid w:val="00E842FE"/>
    <w:rsid w:val="00E90E41"/>
    <w:rsid w:val="00E93C0D"/>
    <w:rsid w:val="00EA2260"/>
    <w:rsid w:val="00EA6C39"/>
    <w:rsid w:val="00EE5DB8"/>
    <w:rsid w:val="00F245F1"/>
    <w:rsid w:val="00F37189"/>
    <w:rsid w:val="00F420E2"/>
    <w:rsid w:val="00FC5E87"/>
    <w:rsid w:val="00FD11F4"/>
    <w:rsid w:val="00FD3219"/>
    <w:rsid w:val="00FD37C7"/>
    <w:rsid w:val="00FE43ED"/>
    <w:rsid w:val="00FE78FB"/>
    <w:rsid w:val="00FF2124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40C7"/>
  <w15:docId w15:val="{87803FA1-9792-4235-8E6E-ED0DA2C5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basedOn w:val="a"/>
    <w:uiPriority w:val="1"/>
    <w:qFormat/>
    <w:rsid w:val="0061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3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304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304A6"/>
  </w:style>
  <w:style w:type="character" w:styleId="a9">
    <w:name w:val="Strong"/>
    <w:basedOn w:val="a0"/>
    <w:uiPriority w:val="22"/>
    <w:qFormat/>
    <w:rsid w:val="00B304A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8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0B55"/>
  </w:style>
  <w:style w:type="paragraph" w:styleId="ac">
    <w:name w:val="footer"/>
    <w:basedOn w:val="a"/>
    <w:link w:val="ad"/>
    <w:uiPriority w:val="99"/>
    <w:semiHidden/>
    <w:unhideWhenUsed/>
    <w:rsid w:val="0068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1B8-4ADB-8205-E7E2FB55AE6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21B8-4ADB-8205-E7E2FB55AE66}"/>
              </c:ext>
            </c:extLst>
          </c:dPt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0.54</c:v>
                </c:pt>
                <c:pt idx="1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25-45B6-B08C-192D5C7D1A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92D050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0.36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25-45B6-B08C-192D5C7D1A1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0.08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25-45B6-B08C-192D5C7D1A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02144"/>
        <c:axId val="84112128"/>
      </c:barChart>
      <c:catAx>
        <c:axId val="84102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112128"/>
        <c:crosses val="autoZero"/>
        <c:auto val="1"/>
        <c:lblAlgn val="ctr"/>
        <c:lblOffset val="100"/>
        <c:noMultiLvlLbl val="0"/>
      </c:catAx>
      <c:valAx>
        <c:axId val="84112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410214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45563575747875346"/>
          <c:y val="3.7282742180163253E-2"/>
          <c:w val="0.46349220601267183"/>
          <c:h val="0.38737159575236579"/>
        </c:manualLayout>
      </c:layout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0.49</c:v>
                </c:pt>
                <c:pt idx="1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20-437E-8486-5406298249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92D050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</c:v>
                </c:pt>
                <c:pt idx="1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20-437E-8486-5406298249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0.11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20-437E-8486-5406298249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43104"/>
        <c:axId val="84169472"/>
      </c:barChart>
      <c:catAx>
        <c:axId val="84143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169472"/>
        <c:crosses val="autoZero"/>
        <c:auto val="1"/>
        <c:lblAlgn val="ctr"/>
        <c:lblOffset val="100"/>
        <c:noMultiLvlLbl val="0"/>
      </c:catAx>
      <c:valAx>
        <c:axId val="84169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414310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46093483649271605"/>
          <c:y val="5.5631280388698523E-2"/>
          <c:w val="0.36543765446654708"/>
          <c:h val="0.44089884918231376"/>
        </c:manualLayout>
      </c:layout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0.47</c:v>
                </c:pt>
                <c:pt idx="1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25-46DF-AA0E-11B8687A29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92D050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0.44</c:v>
                </c:pt>
                <c:pt idx="1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25-46DF-AA0E-11B8687A29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0.09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25-46DF-AA0E-11B8687A29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743424"/>
        <c:axId val="80765696"/>
      </c:barChart>
      <c:catAx>
        <c:axId val="80743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765696"/>
        <c:crosses val="autoZero"/>
        <c:auto val="1"/>
        <c:lblAlgn val="ctr"/>
        <c:lblOffset val="100"/>
        <c:noMultiLvlLbl val="0"/>
      </c:catAx>
      <c:valAx>
        <c:axId val="80765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074342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45179059691363904"/>
          <c:y val="5.5631280388698523E-2"/>
          <c:w val="0.3471498953272576"/>
          <c:h val="0.36177797006143469"/>
        </c:manualLayout>
      </c:layout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0.43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E4-4D95-BFFE-3DBCF6942D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92D050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E4-4D95-BFFE-3DBCF6942D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Не сформирован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0.06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E4-4D95-BFFE-3DBCF6942D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072320"/>
        <c:axId val="86074112"/>
      </c:barChart>
      <c:catAx>
        <c:axId val="86072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6074112"/>
        <c:crosses val="autoZero"/>
        <c:auto val="1"/>
        <c:lblAlgn val="ctr"/>
        <c:lblOffset val="100"/>
        <c:noMultiLvlLbl val="0"/>
      </c:catAx>
      <c:valAx>
        <c:axId val="86074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60723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46961280069349121"/>
          <c:y val="5.5631280388698523E-2"/>
          <c:w val="0.37124222274856877"/>
          <c:h val="0.39830283267970756"/>
        </c:manualLayout>
      </c:layout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00202815557147"/>
          <c:y val="4.0625742677687683E-2"/>
          <c:w val="0.87762015849338004"/>
          <c:h val="0.728453271699246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19B-4579-BEA8-0B8DB7CE48A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19B-4579-BEA8-0B8DB7CE48A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19B-4579-BEA8-0B8DB7CE48A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19B-4579-BEA8-0B8DB7CE48AB}"/>
              </c:ext>
            </c:extLst>
          </c:dPt>
          <c:cat>
            <c:strRef>
              <c:f>Лист1!$A$2:$A$5</c:f>
              <c:strCache>
                <c:ptCount val="4"/>
                <c:pt idx="0">
                  <c:v>2018-2019 уч.г.</c:v>
                </c:pt>
                <c:pt idx="1">
                  <c:v>2019-2020 уч.г</c:v>
                </c:pt>
                <c:pt idx="2">
                  <c:v>2020-2021 уч.г.</c:v>
                </c:pt>
                <c:pt idx="3">
                  <c:v>2021-2022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0.61</c:v>
                </c:pt>
                <c:pt idx="1">
                  <c:v>0.64</c:v>
                </c:pt>
                <c:pt idx="2">
                  <c:v>0.63</c:v>
                </c:pt>
                <c:pt idx="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19B-4579-BEA8-0B8DB7CE48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2018-2019 уч.г.</c:v>
                </c:pt>
                <c:pt idx="1">
                  <c:v>2019-2020 уч.г</c:v>
                </c:pt>
                <c:pt idx="2">
                  <c:v>2020-2021 уч.г.</c:v>
                </c:pt>
                <c:pt idx="3">
                  <c:v>2021-2022 уч.г.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0.35</c:v>
                </c:pt>
                <c:pt idx="1">
                  <c:v>0.32</c:v>
                </c:pt>
                <c:pt idx="2">
                  <c:v>0.34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19B-4579-BEA8-0B8DB7CE48A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2018-2019 уч.г.</c:v>
                </c:pt>
                <c:pt idx="1">
                  <c:v>2019-2020 уч.г</c:v>
                </c:pt>
                <c:pt idx="2">
                  <c:v>2020-2021 уч.г.</c:v>
                </c:pt>
                <c:pt idx="3">
                  <c:v>2021-2022 уч.г.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0.04</c:v>
                </c:pt>
                <c:pt idx="1">
                  <c:v>0.04</c:v>
                </c:pt>
                <c:pt idx="2">
                  <c:v>0.03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19B-4579-BEA8-0B8DB7CE48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860480"/>
        <c:axId val="83862272"/>
        <c:axId val="0"/>
      </c:bar3DChart>
      <c:catAx>
        <c:axId val="83860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862272"/>
        <c:crosses val="autoZero"/>
        <c:auto val="1"/>
        <c:lblAlgn val="ctr"/>
        <c:lblOffset val="100"/>
        <c:noMultiLvlLbl val="0"/>
      </c:catAx>
      <c:valAx>
        <c:axId val="83862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860480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tx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</dc:creator>
  <cp:lastModifiedBy>Наталья Точенова</cp:lastModifiedBy>
  <cp:revision>63</cp:revision>
  <dcterms:created xsi:type="dcterms:W3CDTF">2021-12-10T16:16:00Z</dcterms:created>
  <dcterms:modified xsi:type="dcterms:W3CDTF">2022-08-01T17:16:00Z</dcterms:modified>
</cp:coreProperties>
</file>