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ТУРНИР ПО ШАШКАМ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Цель: создать условия для интеллектуального развития детей дошкольного возраста.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• Активизировать мыслительную деятельность, тренировать логическое мышление и память, наблюдательность, находчивость, смекалку.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• Развивать чувство ответственности и умение разрешать проблемные ситуации.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• Воспитывать спокойствие и уверенность в своих силах, настойчивость, умение достойно выигрывать и проигрывать с достоинством.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Предварительная работа: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Составить жюри, назначить ответственного за награждение.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Подготовить музыкальное сопровождение для турнира.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Подготовить место на площадке детского сада, оснащённое столами для проведения мероприятия.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Правила шашечного турнира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Турнир длится до тех пор, пока не будут выявлены лидеры на 1, 2, 3-е места. Продолжительность турнира 60 минут.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31" w:rsidRDefault="004E7A31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EE" w:rsidRDefault="002150EE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lastRenderedPageBreak/>
        <w:t xml:space="preserve">ХОД ТУРНИРА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Торжественный вход участников турнира, под музыкальное сопровождение.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</w:t>
      </w:r>
      <w:r w:rsidRPr="004E7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330C5">
        <w:rPr>
          <w:rFonts w:ascii="Times New Roman" w:hAnsi="Times New Roman" w:cs="Times New Roman"/>
          <w:sz w:val="28"/>
          <w:szCs w:val="28"/>
        </w:rPr>
        <w:t xml:space="preserve">: Сегодня знаменательный день в нашем детском саду – сегодня наши дети участвуют в турнире по шашкам. Для приветствия участников и открытия соревнования к нам </w:t>
      </w:r>
      <w:r w:rsidR="007923E0">
        <w:rPr>
          <w:rFonts w:ascii="Times New Roman" w:hAnsi="Times New Roman" w:cs="Times New Roman"/>
          <w:sz w:val="28"/>
          <w:szCs w:val="28"/>
        </w:rPr>
        <w:t>прибыл важный</w:t>
      </w:r>
      <w:r w:rsidRPr="004330C5">
        <w:rPr>
          <w:rFonts w:ascii="Times New Roman" w:hAnsi="Times New Roman" w:cs="Times New Roman"/>
          <w:sz w:val="28"/>
          <w:szCs w:val="28"/>
        </w:rPr>
        <w:t xml:space="preserve"> гость. Давайте посмотрим.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Под м</w:t>
      </w:r>
      <w:r w:rsidR="00155006">
        <w:rPr>
          <w:rFonts w:ascii="Times New Roman" w:hAnsi="Times New Roman" w:cs="Times New Roman"/>
          <w:sz w:val="28"/>
          <w:szCs w:val="28"/>
        </w:rPr>
        <w:t>узыкальное сопровождение входит К</w:t>
      </w:r>
      <w:r w:rsidRPr="004330C5">
        <w:rPr>
          <w:rFonts w:ascii="Times New Roman" w:hAnsi="Times New Roman" w:cs="Times New Roman"/>
          <w:sz w:val="28"/>
          <w:szCs w:val="28"/>
        </w:rPr>
        <w:t>оролева</w:t>
      </w:r>
      <w:r w:rsidR="00155006">
        <w:rPr>
          <w:rFonts w:ascii="Times New Roman" w:hAnsi="Times New Roman" w:cs="Times New Roman"/>
          <w:sz w:val="28"/>
          <w:szCs w:val="28"/>
        </w:rPr>
        <w:t xml:space="preserve"> Шашек</w:t>
      </w:r>
      <w:r w:rsidRPr="0043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006" w:rsidRDefault="00155006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31">
        <w:rPr>
          <w:rFonts w:ascii="Times New Roman" w:hAnsi="Times New Roman" w:cs="Times New Roman"/>
          <w:b/>
          <w:sz w:val="28"/>
          <w:szCs w:val="28"/>
        </w:rPr>
        <w:t>Королева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DDD" w:rsidRDefault="00155006" w:rsidP="0079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Я -</w:t>
      </w:r>
      <w:r w:rsidRPr="0015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0C5">
        <w:rPr>
          <w:rFonts w:ascii="Times New Roman" w:hAnsi="Times New Roman" w:cs="Times New Roman"/>
          <w:sz w:val="28"/>
          <w:szCs w:val="28"/>
        </w:rPr>
        <w:t>оролева</w:t>
      </w:r>
      <w:r>
        <w:rPr>
          <w:rFonts w:ascii="Times New Roman" w:hAnsi="Times New Roman" w:cs="Times New Roman"/>
          <w:sz w:val="28"/>
          <w:szCs w:val="28"/>
        </w:rPr>
        <w:t xml:space="preserve">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! Я пришла к вам, чтобы открыть соревнования. Шашки - одна из самых древних игр. Известно, что первые шашки появились в Древнем Египте. Оттуда шашки начали свой </w:t>
      </w:r>
      <w:r>
        <w:rPr>
          <w:rFonts w:ascii="Times New Roman" w:hAnsi="Times New Roman" w:cs="Times New Roman"/>
          <w:sz w:val="28"/>
          <w:szCs w:val="28"/>
        </w:rPr>
        <w:t>путь по всему миру.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 В ш</w:t>
      </w:r>
      <w:r>
        <w:rPr>
          <w:rFonts w:ascii="Times New Roman" w:hAnsi="Times New Roman" w:cs="Times New Roman"/>
          <w:sz w:val="28"/>
          <w:szCs w:val="28"/>
        </w:rPr>
        <w:t>ашки играют во многих странах: в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 Англии, Америке, в Италии, и </w:t>
      </w:r>
      <w:r w:rsidR="007C6DDD">
        <w:rPr>
          <w:rFonts w:ascii="Times New Roman" w:hAnsi="Times New Roman" w:cs="Times New Roman"/>
          <w:sz w:val="28"/>
          <w:szCs w:val="28"/>
        </w:rPr>
        <w:t>конечно, в России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. Играют в шашки на квадратной доске, разделенной на белые и черные клетки. </w:t>
      </w:r>
      <w:r w:rsidR="007C6DDD" w:rsidRPr="007C6DDD">
        <w:rPr>
          <w:rFonts w:ascii="Times New Roman" w:hAnsi="Times New Roman" w:cs="Times New Roman"/>
          <w:sz w:val="28"/>
          <w:szCs w:val="28"/>
        </w:rPr>
        <w:t xml:space="preserve">Напоминаю правила игры: </w:t>
      </w:r>
    </w:p>
    <w:p w:rsidR="007C6DDD" w:rsidRDefault="007C6DDD" w:rsidP="007C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DD">
        <w:rPr>
          <w:rFonts w:ascii="Times New Roman" w:hAnsi="Times New Roman" w:cs="Times New Roman"/>
          <w:sz w:val="28"/>
          <w:szCs w:val="28"/>
        </w:rPr>
        <w:t xml:space="preserve">1) игра проходит только по черным полям; </w:t>
      </w:r>
    </w:p>
    <w:p w:rsidR="007C6DDD" w:rsidRDefault="007C6DDD" w:rsidP="007C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DD">
        <w:rPr>
          <w:rFonts w:ascii="Times New Roman" w:hAnsi="Times New Roman" w:cs="Times New Roman"/>
          <w:sz w:val="28"/>
          <w:szCs w:val="28"/>
        </w:rPr>
        <w:t xml:space="preserve">2) ходы совершаются по очереди; </w:t>
      </w:r>
    </w:p>
    <w:p w:rsidR="007C6DDD" w:rsidRDefault="007C6DDD" w:rsidP="007C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DD">
        <w:rPr>
          <w:rFonts w:ascii="Times New Roman" w:hAnsi="Times New Roman" w:cs="Times New Roman"/>
          <w:sz w:val="28"/>
          <w:szCs w:val="28"/>
        </w:rPr>
        <w:t xml:space="preserve">3) простая шашка может перемещаться вперед и назад; </w:t>
      </w:r>
    </w:p>
    <w:p w:rsidR="007C6DDD" w:rsidRDefault="007C6DDD" w:rsidP="007C6DDD">
      <w:pPr>
        <w:spacing w:after="0" w:line="240" w:lineRule="auto"/>
        <w:rPr>
          <w:sz w:val="24"/>
          <w:szCs w:val="24"/>
        </w:rPr>
      </w:pPr>
      <w:r w:rsidRPr="007C6DDD">
        <w:rPr>
          <w:rFonts w:ascii="Times New Roman" w:hAnsi="Times New Roman" w:cs="Times New Roman"/>
          <w:sz w:val="28"/>
          <w:szCs w:val="28"/>
        </w:rPr>
        <w:t>4) если вы прикоснулись к своей шашке, то обязаны ею пойти.</w:t>
      </w:r>
    </w:p>
    <w:p w:rsidR="00155006" w:rsidRPr="004330C5" w:rsidRDefault="00155006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Шашки - древняя игра.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Она полезна и нужна!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Быть внимательным и честным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Учит нас всегда она.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E0" w:rsidRDefault="007923E0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31">
        <w:rPr>
          <w:rFonts w:ascii="Times New Roman" w:hAnsi="Times New Roman" w:cs="Times New Roman"/>
          <w:b/>
          <w:sz w:val="28"/>
          <w:szCs w:val="28"/>
        </w:rPr>
        <w:t>Королева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0C5" w:rsidRPr="004330C5" w:rsidRDefault="007923E0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Властью, данной мне Шахматным королем, объявляю шашечный турнир открытым.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6D5D92">
      <w:pPr>
        <w:rPr>
          <w:rFonts w:ascii="Times New Roman" w:hAnsi="Times New Roman" w:cs="Times New Roman"/>
          <w:sz w:val="28"/>
          <w:szCs w:val="28"/>
        </w:rPr>
      </w:pPr>
      <w:r w:rsidRPr="004E7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330C5">
        <w:rPr>
          <w:rFonts w:ascii="Times New Roman" w:hAnsi="Times New Roman" w:cs="Times New Roman"/>
          <w:sz w:val="28"/>
          <w:szCs w:val="28"/>
        </w:rPr>
        <w:t xml:space="preserve">: </w:t>
      </w:r>
      <w:r w:rsidR="006D5D92" w:rsidRPr="007C6DDD">
        <w:rPr>
          <w:rFonts w:ascii="Times New Roman" w:hAnsi="Times New Roman" w:cs="Times New Roman"/>
          <w:sz w:val="28"/>
          <w:szCs w:val="28"/>
        </w:rPr>
        <w:t>Путем жеребьевки определим, кто с кем и за каким столом будет играть.</w:t>
      </w:r>
    </w:p>
    <w:p w:rsidR="004330C5" w:rsidRPr="004330C5" w:rsidRDefault="007923E0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астник турнира вытягивает номер стола, за которым начнет соревнование</w:t>
      </w:r>
      <w:r w:rsidR="006D5D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0C5" w:rsidRPr="004330C5">
        <w:rPr>
          <w:rFonts w:ascii="Times New Roman" w:hAnsi="Times New Roman" w:cs="Times New Roman"/>
          <w:sz w:val="28"/>
          <w:szCs w:val="28"/>
        </w:rPr>
        <w:t xml:space="preserve">Дети занимают </w:t>
      </w:r>
      <w:r w:rsidR="006D5D92">
        <w:rPr>
          <w:rFonts w:ascii="Times New Roman" w:hAnsi="Times New Roman" w:cs="Times New Roman"/>
          <w:sz w:val="28"/>
          <w:szCs w:val="28"/>
        </w:rPr>
        <w:t>места)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</w:t>
      </w:r>
      <w:r w:rsidRPr="000F7B6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330C5">
        <w:rPr>
          <w:rFonts w:ascii="Times New Roman" w:hAnsi="Times New Roman" w:cs="Times New Roman"/>
          <w:sz w:val="28"/>
          <w:szCs w:val="28"/>
        </w:rPr>
        <w:t xml:space="preserve">: Замечательно пары мы выбрали, теперь нужно определить - кто какими по цвету шашками будет играть.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lastRenderedPageBreak/>
        <w:t xml:space="preserve"> Один ребенок из пары берет 2 шашки: белую и черную, прячет их за спиной и перемешивает. Затем по команде вытягивает кулачки вперед, а другой ребенок выбирает. Все дети расставляют шашки на поле.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2C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B6F">
        <w:rPr>
          <w:rFonts w:ascii="Times New Roman" w:hAnsi="Times New Roman" w:cs="Times New Roman"/>
          <w:b/>
          <w:sz w:val="28"/>
          <w:szCs w:val="28"/>
        </w:rPr>
        <w:t>Королева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0C5" w:rsidRPr="004330C5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Игра в шашки требует спокойной обстановки и внимания. Наши участники сразятся в честном бою на шашечных досках, самые умелые из вас выйдут победителями. Желаю вам успехов, удач и побед.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Соревнования начинаются. Во время соревнования арбитры наблюдают за ходом игры, судейская коллегия ведет протокол соревнования для выявления победителей. (Приложение 1)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По окончании соревнования определяются победители.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2C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B6F">
        <w:rPr>
          <w:rFonts w:ascii="Times New Roman" w:hAnsi="Times New Roman" w:cs="Times New Roman"/>
          <w:b/>
          <w:sz w:val="28"/>
          <w:szCs w:val="28"/>
        </w:rPr>
        <w:t>Королева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0C5" w:rsidRPr="004330C5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0C5" w:rsidRPr="004330C5">
        <w:rPr>
          <w:rFonts w:ascii="Times New Roman" w:hAnsi="Times New Roman" w:cs="Times New Roman"/>
          <w:sz w:val="28"/>
          <w:szCs w:val="28"/>
        </w:rPr>
        <w:t>Вот и подошел к концу наш шашечный праздник. Вы храбро сражались за победу в турнире, не всем сегодня повезло выиграть, но всех участников этого турнира я приглашаю в гости в нашу волшебную страну.</w:t>
      </w:r>
      <w:r w:rsidR="006D5D92">
        <w:rPr>
          <w:rFonts w:ascii="Times New Roman" w:hAnsi="Times New Roman" w:cs="Times New Roman"/>
          <w:sz w:val="28"/>
          <w:szCs w:val="28"/>
        </w:rPr>
        <w:t xml:space="preserve">  Я, Королева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, объявляю победителей шашечного турнира.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Награждение: лидеров шашечного турнира, участников шашечного турнира, всем детям сладкое угощение.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2C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B6F">
        <w:rPr>
          <w:rFonts w:ascii="Times New Roman" w:hAnsi="Times New Roman" w:cs="Times New Roman"/>
          <w:b/>
          <w:sz w:val="28"/>
          <w:szCs w:val="28"/>
        </w:rPr>
        <w:t>Королева Шашек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0C5" w:rsidRPr="004330C5" w:rsidRDefault="00756DF2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30C5" w:rsidRPr="004330C5">
        <w:rPr>
          <w:rFonts w:ascii="Times New Roman" w:hAnsi="Times New Roman" w:cs="Times New Roman"/>
          <w:sz w:val="28"/>
          <w:szCs w:val="28"/>
        </w:rPr>
        <w:t xml:space="preserve">бъявляю шашечный турнир закрытым. Пора прощаться. Я снова появлюсь у вас, как только в вашем прекрасном детском саду состоится турнир по шашкам. До свидания ребята! </w:t>
      </w: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C5">
        <w:rPr>
          <w:rFonts w:ascii="Times New Roman" w:hAnsi="Times New Roman" w:cs="Times New Roman"/>
          <w:sz w:val="28"/>
          <w:szCs w:val="28"/>
        </w:rPr>
        <w:t xml:space="preserve">Дети под музыку уходят из зала. </w:t>
      </w:r>
    </w:p>
    <w:p w:rsidR="007C6DDD" w:rsidRPr="004330C5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Pr="004330C5" w:rsidRDefault="004330C5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2C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2C" w:rsidRDefault="00EE4E2C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DD" w:rsidRDefault="007C6DDD" w:rsidP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F2" w:rsidRDefault="00756DF2" w:rsidP="000F7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C5" w:rsidRDefault="004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C5" w:rsidSect="00756D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0C5"/>
    <w:rsid w:val="000E5723"/>
    <w:rsid w:val="000F7B6F"/>
    <w:rsid w:val="00154701"/>
    <w:rsid w:val="00155006"/>
    <w:rsid w:val="002150EE"/>
    <w:rsid w:val="00362432"/>
    <w:rsid w:val="004330C5"/>
    <w:rsid w:val="004E7A31"/>
    <w:rsid w:val="006D5D92"/>
    <w:rsid w:val="00756DF2"/>
    <w:rsid w:val="007923E0"/>
    <w:rsid w:val="007C6DDD"/>
    <w:rsid w:val="00864E19"/>
    <w:rsid w:val="00877B6D"/>
    <w:rsid w:val="00A32403"/>
    <w:rsid w:val="00B25587"/>
    <w:rsid w:val="00B31E1C"/>
    <w:rsid w:val="00D10F4E"/>
    <w:rsid w:val="00EE4E2C"/>
    <w:rsid w:val="00F2487B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2015-02-10T07:48:00Z</cp:lastPrinted>
  <dcterms:created xsi:type="dcterms:W3CDTF">2015-02-09T04:47:00Z</dcterms:created>
  <dcterms:modified xsi:type="dcterms:W3CDTF">2019-11-07T04:35:00Z</dcterms:modified>
</cp:coreProperties>
</file>