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ED2" w:rsidRPr="00071ED2" w:rsidRDefault="00071ED2" w:rsidP="00071ED2">
      <w:pPr>
        <w:shd w:val="clear" w:color="auto" w:fill="FFFFFF"/>
        <w:spacing w:after="180" w:line="240" w:lineRule="auto"/>
        <w:textAlignment w:val="baseline"/>
        <w:outlineLvl w:val="1"/>
        <w:rPr>
          <w:rFonts w:ascii="inherit" w:eastAsia="Times New Roman" w:hAnsi="inherit" w:cs="Arial"/>
          <w:b/>
          <w:bCs/>
          <w:color w:val="003C80"/>
          <w:sz w:val="36"/>
          <w:szCs w:val="36"/>
          <w:lang w:eastAsia="ru-RU"/>
        </w:rPr>
      </w:pPr>
      <w:bookmarkStart w:id="0" w:name="_GoBack"/>
      <w:bookmarkEnd w:id="0"/>
      <w:r w:rsidRPr="00071ED2">
        <w:rPr>
          <w:rFonts w:ascii="inherit" w:eastAsia="Times New Roman" w:hAnsi="inherit" w:cs="Arial"/>
          <w:b/>
          <w:bCs/>
          <w:color w:val="003C80"/>
          <w:sz w:val="36"/>
          <w:szCs w:val="36"/>
          <w:lang w:eastAsia="ru-RU"/>
        </w:rPr>
        <w:t>Указ Президента РФ от 24 марта 2014 г. № 172 “О Всероссийском физкультурно-спортивном комплексе «Готов к труду и обороне» (ГТО)”</w:t>
      </w:r>
    </w:p>
    <w:p w:rsidR="00071ED2" w:rsidRPr="00071ED2" w:rsidRDefault="00071ED2" w:rsidP="00071ED2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071ED2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В целях дальнейшего совершенствования государственной политики в области физической культуры и спорта, создания эффективной системы физического воспитания, направленной на развитие человеческого потенциала и укрепление здоровья населения, постановляю:</w:t>
      </w:r>
    </w:p>
    <w:p w:rsidR="00071ED2" w:rsidRPr="00071ED2" w:rsidRDefault="00071ED2" w:rsidP="00071ED2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71ED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1. Ввести в действие с 1 сентября 2014 г. в Российской Федерации Всероссийский физкультурно-спортивный комплекс «Готов к труду и обороне» (ГТО) — программную и нормативную основу физического воспитания населения.</w:t>
      </w:r>
    </w:p>
    <w:p w:rsidR="00071ED2" w:rsidRPr="00071ED2" w:rsidRDefault="00071ED2" w:rsidP="00071ED2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71ED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2. Правительству Российской Федерации:</w:t>
      </w:r>
    </w:p>
    <w:p w:rsidR="00071ED2" w:rsidRPr="00071ED2" w:rsidRDefault="00071ED2" w:rsidP="00071ED2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71ED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а) утвердить до 15 июня 2014 г. положение о Всероссийском физкультурно-спортивном комплексе «Готов к труду и обороне» (ГТО);</w:t>
      </w:r>
    </w:p>
    <w:p w:rsidR="00071ED2" w:rsidRPr="00071ED2" w:rsidRDefault="00071ED2" w:rsidP="00071ED2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71ED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б) начиная с 2015 года представлять Президенту Российской Федерации ежегодно, до 1 мая, доклад о состоянии физической подготовленности населения.</w:t>
      </w:r>
    </w:p>
    <w:p w:rsidR="00071ED2" w:rsidRPr="00071ED2" w:rsidRDefault="00071ED2" w:rsidP="00071ED2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71ED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3. Правительству Российской Федерации совместно с органами исполнительной власти субъектов Российской Федерации:</w:t>
      </w:r>
    </w:p>
    <w:p w:rsidR="00071ED2" w:rsidRPr="00071ED2" w:rsidRDefault="00071ED2" w:rsidP="00071ED2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71ED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а) разработать и утвердить до 30 июня 2014 г. план мероприятий по поэтапному внедрению Всероссийского физкультурно-спортивного комплекса «Готов к труду и обороне» (ГТО), а также принять меры по стимулированию различных возрастных групп населения к выполнению нормативов и требований Всероссийского физкультурно-спортивного комплекса «Готов к труду и обороне» (ГТО);</w:t>
      </w:r>
    </w:p>
    <w:p w:rsidR="00071ED2" w:rsidRPr="00071ED2" w:rsidRDefault="00071ED2" w:rsidP="00071ED2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71ED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б) обеспечить до 1 августа 2014 г. разработку и принятие нормативных правовых актов, направленных на реализацию мероприятий по поэтапному внедрению Всероссийского физкультурно-спортивного комплекса «Готов к труду и обороне» (ГТО) на федеральном, региональном и местном уровнях.</w:t>
      </w:r>
    </w:p>
    <w:p w:rsidR="00071ED2" w:rsidRPr="00071ED2" w:rsidRDefault="00071ED2" w:rsidP="00071ED2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71ED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4. Установить, что реализация мероприятий по поэтапному внедрению Всероссийского физкультурно-спортивного комплекса «Готов к труду и обороне» (ГТО) осуществляется федеральными органами исполнительной власти и органами исполнительной власти субъектов Российской Федерации в пределах бюджетных ассигнований, предусматриваемых указанным органам соответственно в федеральном бюджете и в бюджетах субъектов Российской Федерации.</w:t>
      </w:r>
    </w:p>
    <w:p w:rsidR="00071ED2" w:rsidRPr="00071ED2" w:rsidRDefault="00071ED2" w:rsidP="00071ED2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71ED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5. Министерству спорта Российской Федерации:</w:t>
      </w:r>
    </w:p>
    <w:p w:rsidR="00071ED2" w:rsidRPr="00071ED2" w:rsidRDefault="00071ED2" w:rsidP="00071ED2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71ED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а) осуществлять координацию деятельности федеральных органов исполнительной власти и органов исполнительной власти субъектов Российской Федерации по реализации мероприятий по поэтапному внедрению Всероссийского физкультурно-спортивного комплекса «Готов к труду и обороне» (ГТО);</w:t>
      </w:r>
    </w:p>
    <w:p w:rsidR="00071ED2" w:rsidRPr="00071ED2" w:rsidRDefault="00071ED2" w:rsidP="00071ED2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71ED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lastRenderedPageBreak/>
        <w:t>б) представить в установленном порядке предложения о внесении в государственную программу Российской Федерации «Развитие физической культуры и спорта» изменений, связанных с введением в действие Всероссийского физкультурно-спортивного комплекса «Готов к труду и обороне» (ГТО).</w:t>
      </w:r>
    </w:p>
    <w:p w:rsidR="00071ED2" w:rsidRPr="00071ED2" w:rsidRDefault="00071ED2" w:rsidP="00071ED2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71ED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6. Рекомендовать высшим должностным лицам (руководителям высших исполнительных органов государственной власти) субъектов Российской Федерации:</w:t>
      </w:r>
    </w:p>
    <w:p w:rsidR="00071ED2" w:rsidRPr="00071ED2" w:rsidRDefault="00071ED2" w:rsidP="00071ED2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71ED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а) определить органы исполнительной власти субъектов Российской Федерации, ответственные за поэтапное внедрение Всероссийского физкультурно-спортивного комплекса «Готов к труду и обороне» (ГТО);</w:t>
      </w:r>
    </w:p>
    <w:p w:rsidR="00071ED2" w:rsidRPr="00071ED2" w:rsidRDefault="00071ED2" w:rsidP="00071ED2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71ED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б) разработать и по согласованию с Министерством спорта Российской Федерации утвердить до 1 августа 2014 г. региональные планы мероприятий по поэтапному внедрению Всероссийского физкультурно-спортивного комплекса «Готов к труду и обороне» (ГТО).</w:t>
      </w:r>
    </w:p>
    <w:p w:rsidR="00071ED2" w:rsidRPr="00071ED2" w:rsidRDefault="00071ED2" w:rsidP="00071ED2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71ED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7. Настоящий Указ вступает в силу со дня его официального опубликования.</w:t>
      </w:r>
    </w:p>
    <w:tbl>
      <w:tblPr>
        <w:tblW w:w="7095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7"/>
        <w:gridCol w:w="3548"/>
      </w:tblGrid>
      <w:tr w:rsidR="00071ED2" w:rsidRPr="00071ED2" w:rsidTr="00071ED2">
        <w:trPr>
          <w:tblCellSpacing w:w="15" w:type="dxa"/>
        </w:trPr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71ED2" w:rsidRPr="00071ED2" w:rsidRDefault="00071ED2" w:rsidP="00071ED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071ED2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Президент Российской Федерации</w:t>
            </w:r>
          </w:p>
        </w:tc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71ED2" w:rsidRPr="00071ED2" w:rsidRDefault="00071ED2" w:rsidP="00071ED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071ED2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В. Путин</w:t>
            </w:r>
          </w:p>
        </w:tc>
      </w:tr>
    </w:tbl>
    <w:p w:rsidR="00071ED2" w:rsidRPr="00071ED2" w:rsidRDefault="00071ED2" w:rsidP="00071ED2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71ED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Москва, Кремль</w:t>
      </w:r>
    </w:p>
    <w:p w:rsidR="00071ED2" w:rsidRPr="00071ED2" w:rsidRDefault="00071ED2" w:rsidP="00071ED2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71ED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24 марта 2014 года</w:t>
      </w:r>
    </w:p>
    <w:p w:rsidR="00071ED2" w:rsidRPr="00071ED2" w:rsidRDefault="00071ED2" w:rsidP="00071ED2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71ED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№ 172</w:t>
      </w:r>
    </w:p>
    <w:p w:rsidR="00071ED2" w:rsidRPr="00071ED2" w:rsidRDefault="00071ED2" w:rsidP="00071ED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071ED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br/>
      </w:r>
      <w:r w:rsidRPr="00071ED2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ОБЗОР ДОКУМЕНТА</w:t>
      </w:r>
    </w:p>
    <w:p w:rsidR="00071ED2" w:rsidRPr="00071ED2" w:rsidRDefault="00071ED2" w:rsidP="00071ED2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71ED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С 1 сентября 2014 г. в России вводится физкультурно-спортивный комплекс «Готов к труду и обороне» (ГТО). Он представляет собой программную и нормативную основу физического воспитания населения, направленную на развитие человеческого потенциала и укрепление здоровья граждан.</w:t>
      </w:r>
    </w:p>
    <w:p w:rsidR="00071ED2" w:rsidRPr="00071ED2" w:rsidRDefault="00071ED2" w:rsidP="00071ED2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71ED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Правительству РФ совместно с региональными властями поручено разработать план мероприятий по поэтапному внедрению ГТО, а также принять меры по стимулированию различных возрастных групп населения к выполнению нормативов и требований ГТО.</w:t>
      </w:r>
    </w:p>
    <w:p w:rsidR="00071ED2" w:rsidRPr="00071ED2" w:rsidRDefault="00071ED2" w:rsidP="00071ED2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71ED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Координировать деятельность федеральных и региональных властей по внедрению ГТО поручено </w:t>
      </w:r>
      <w:proofErr w:type="spellStart"/>
      <w:r w:rsidRPr="00071ED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Минспорту</w:t>
      </w:r>
      <w:proofErr w:type="spellEnd"/>
      <w:r w:rsidRPr="00071ED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России.</w:t>
      </w:r>
    </w:p>
    <w:p w:rsidR="00071ED2" w:rsidRPr="00071ED2" w:rsidRDefault="00071ED2" w:rsidP="00071ED2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71ED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Указ вступает в силу со дня его официального опубликования.</w:t>
      </w:r>
    </w:p>
    <w:p w:rsidR="00071ED2" w:rsidRPr="00071ED2" w:rsidRDefault="00071ED2" w:rsidP="00071ED2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071ED2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 </w:t>
      </w:r>
    </w:p>
    <w:p w:rsidR="00CD5B64" w:rsidRDefault="00CD5B64"/>
    <w:sectPr w:rsidR="00CD5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09"/>
    <w:rsid w:val="00071ED2"/>
    <w:rsid w:val="00437509"/>
    <w:rsid w:val="00CD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0832">
          <w:marLeft w:val="0"/>
          <w:marRight w:val="8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8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615</Words>
  <Characters>3509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2019-05-24T07:19:00Z</dcterms:created>
  <dcterms:modified xsi:type="dcterms:W3CDTF">2019-05-24T07:21:00Z</dcterms:modified>
</cp:coreProperties>
</file>